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5670"/>
        <w:gridCol w:w="2563"/>
      </w:tblGrid>
      <w:tr w:rsidR="002E76EC" w14:paraId="10805269" w14:textId="77777777" w:rsidTr="002E76EC">
        <w:trPr>
          <w:trHeight w:hRule="exact" w:val="1569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6FC" w14:textId="77777777" w:rsidR="002E76EC" w:rsidRDefault="002E76EC" w:rsidP="00022C03">
            <w:pPr>
              <w:spacing w:before="120"/>
              <w:ind w:right="113"/>
              <w:jc w:val="center"/>
            </w:pPr>
            <w:bookmarkStart w:id="0" w:name="_Hlk187071885"/>
            <w:r>
              <w:rPr>
                <w:noProof/>
              </w:rPr>
              <w:drawing>
                <wp:inline distT="0" distB="0" distL="0" distR="0" wp14:anchorId="1C8B91E5" wp14:editId="3168CA18">
                  <wp:extent cx="485775" cy="6667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5A2E3" w14:textId="77777777" w:rsidR="002E76EC" w:rsidRDefault="002E76EC" w:rsidP="00022C03">
            <w:pPr>
              <w:spacing w:before="120"/>
              <w:ind w:right="113"/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6A0ED" w14:textId="30ABE875" w:rsidR="002E76EC" w:rsidRPr="004B75F2" w:rsidRDefault="002E76EC" w:rsidP="00022C03">
            <w:pPr>
              <w:spacing w:before="60"/>
              <w:rPr>
                <w:b/>
                <w:color w:val="0070C0"/>
                <w:sz w:val="28"/>
              </w:rPr>
            </w:pPr>
            <w:r w:rsidRPr="004B75F2">
              <w:rPr>
                <w:b/>
                <w:color w:val="0070C0"/>
                <w:sz w:val="28"/>
              </w:rPr>
              <w:t xml:space="preserve">Formulaire </w:t>
            </w:r>
            <w:r>
              <w:rPr>
                <w:b/>
                <w:color w:val="0070C0"/>
                <w:sz w:val="28"/>
              </w:rPr>
              <w:t>4.1</w:t>
            </w:r>
          </w:p>
          <w:p w14:paraId="0988825C" w14:textId="78339265" w:rsidR="002E76EC" w:rsidRDefault="002E76EC" w:rsidP="00022C03">
            <w:pPr>
              <w:spacing w:before="120"/>
              <w:ind w:left="284"/>
            </w:pPr>
            <w:r>
              <w:rPr>
                <w:b/>
                <w:sz w:val="28"/>
              </w:rPr>
              <w:t>Déclaration d’Autres installations de fabrication de produits chimiques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A3A" w14:textId="77777777" w:rsidR="002E76EC" w:rsidRDefault="002E76EC" w:rsidP="00022C03">
            <w:pPr>
              <w:spacing w:before="40"/>
              <w:rPr>
                <w:b/>
                <w:sz w:val="22"/>
              </w:rPr>
            </w:pPr>
            <w:proofErr w:type="gramStart"/>
            <w:r>
              <w:rPr>
                <w:sz w:val="22"/>
              </w:rPr>
              <w:t>Code  du</w:t>
            </w:r>
            <w:proofErr w:type="gramEnd"/>
            <w:r>
              <w:rPr>
                <w:sz w:val="22"/>
              </w:rPr>
              <w:t xml:space="preserve"> pays : </w:t>
            </w:r>
            <w:r>
              <w:rPr>
                <w:b/>
                <w:sz w:val="22"/>
              </w:rPr>
              <w:t>BEL</w:t>
            </w:r>
          </w:p>
          <w:p w14:paraId="274405DD" w14:textId="77777777" w:rsidR="002E76EC" w:rsidRDefault="002E76EC" w:rsidP="00022C03">
            <w:pPr>
              <w:spacing w:before="40"/>
              <w:rPr>
                <w:sz w:val="22"/>
              </w:rPr>
            </w:pPr>
          </w:p>
          <w:p w14:paraId="77A1AD3F" w14:textId="77777777" w:rsidR="002E76EC" w:rsidRDefault="002E76EC" w:rsidP="00022C03">
            <w:pPr>
              <w:spacing w:before="40"/>
              <w:rPr>
                <w:sz w:val="22"/>
              </w:rPr>
            </w:pPr>
            <w:proofErr w:type="gramStart"/>
            <w:r>
              <w:rPr>
                <w:sz w:val="22"/>
              </w:rPr>
              <w:t>Date: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14:paraId="25E637D3" w14:textId="77777777" w:rsidR="002E76EC" w:rsidRDefault="002E76EC" w:rsidP="002E76EC">
      <w:bookmarkStart w:id="1" w:name="_Hlk187075665"/>
    </w:p>
    <w:tbl>
      <w:tblPr>
        <w:tblW w:w="98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341"/>
        <w:gridCol w:w="5873"/>
        <w:gridCol w:w="458"/>
      </w:tblGrid>
      <w:tr w:rsidR="002E76EC" w14:paraId="13960ED8" w14:textId="77777777" w:rsidTr="002E76EC">
        <w:trPr>
          <w:gridBefore w:val="1"/>
          <w:gridAfter w:val="1"/>
          <w:wBefore w:w="142" w:type="dxa"/>
          <w:wAfter w:w="458" w:type="dxa"/>
          <w:jc w:val="center"/>
        </w:trPr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0BF85D8A" w14:textId="7957586A" w:rsidR="002E76EC" w:rsidRDefault="002E76EC" w:rsidP="00022C03">
            <w:pPr>
              <w:ind w:left="170"/>
              <w:rPr>
                <w:i/>
                <w:sz w:val="22"/>
              </w:rPr>
            </w:pPr>
            <w:r>
              <w:rPr>
                <w:i/>
                <w:sz w:val="22"/>
              </w:rPr>
              <w:t>Veuillez remplir un formulaire pour chaque Autre installation de fabrication de produits chimiques.</w:t>
            </w:r>
          </w:p>
          <w:p w14:paraId="52294056" w14:textId="77777777" w:rsidR="002E76EC" w:rsidRDefault="002E76EC" w:rsidP="00022C03">
            <w:pPr>
              <w:ind w:firstLine="1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2E76EC" w:rsidRPr="003D5D32" w14:paraId="454BCB73" w14:textId="77777777" w:rsidTr="00022C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6331" w:type="dxa"/>
          <w:cantSplit/>
        </w:trPr>
        <w:tc>
          <w:tcPr>
            <w:tcW w:w="3483" w:type="dxa"/>
            <w:gridSpan w:val="2"/>
          </w:tcPr>
          <w:p w14:paraId="7EC421A6" w14:textId="77777777" w:rsidR="002E76EC" w:rsidRPr="003D5D32" w:rsidRDefault="002E76EC" w:rsidP="00022C03">
            <w:pPr>
              <w:tabs>
                <w:tab w:val="right" w:pos="5663"/>
              </w:tabs>
              <w:spacing w:before="80" w:after="80"/>
              <w:ind w:left="-68"/>
              <w:rPr>
                <w:b/>
              </w:rPr>
            </w:pPr>
            <w:r w:rsidRPr="003D5D32">
              <w:rPr>
                <w:b/>
              </w:rPr>
              <w:t xml:space="preserve">  IDENTITE DU DECLARANT</w:t>
            </w:r>
          </w:p>
        </w:tc>
      </w:tr>
      <w:tr w:rsidR="002E76EC" w14:paraId="0DDAC386" w14:textId="77777777" w:rsidTr="002E76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814" w:type="dxa"/>
            <w:gridSpan w:val="4"/>
          </w:tcPr>
          <w:p w14:paraId="07C8D538" w14:textId="77777777" w:rsidR="002E76EC" w:rsidRDefault="002E76EC" w:rsidP="00022C03">
            <w:pPr>
              <w:tabs>
                <w:tab w:val="left" w:pos="2559"/>
                <w:tab w:val="left" w:leader="dot" w:pos="9423"/>
              </w:tabs>
              <w:spacing w:before="240" w:line="360" w:lineRule="auto"/>
            </w:pPr>
            <w:r>
              <w:t>D</w:t>
            </w:r>
            <w:r w:rsidRPr="008B5D9D">
              <w:t>énomination de l’entreprise</w:t>
            </w:r>
            <w:r>
              <w:t>*</w:t>
            </w:r>
            <w:r w:rsidRPr="008B5D9D">
              <w:t> :</w:t>
            </w:r>
            <w:r w:rsidRPr="008B5D9D">
              <w:tab/>
            </w:r>
            <w:r>
              <w:tab/>
            </w:r>
          </w:p>
          <w:p w14:paraId="3EA88209" w14:textId="77777777" w:rsidR="002E76EC" w:rsidRDefault="002E76EC" w:rsidP="00022C03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 w:rsidRPr="008B5D9D">
              <w:rPr>
                <w:lang w:val="fr-BE"/>
              </w:rPr>
              <w:t>N°</w:t>
            </w:r>
            <w:r>
              <w:rPr>
                <w:lang w:val="fr-BE"/>
              </w:rPr>
              <w:t xml:space="preserve"> d’entreprise* :</w:t>
            </w:r>
            <w:r>
              <w:tab/>
            </w:r>
            <w:r>
              <w:tab/>
            </w:r>
          </w:p>
          <w:p w14:paraId="6191720D" w14:textId="77777777" w:rsidR="002E76EC" w:rsidRDefault="002E76EC" w:rsidP="00022C03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Personne de contact :</w:t>
            </w:r>
            <w:r>
              <w:tab/>
            </w:r>
            <w:r>
              <w:tab/>
            </w:r>
          </w:p>
          <w:p w14:paraId="23D1544F" w14:textId="77777777" w:rsidR="002E76EC" w:rsidRDefault="002E76EC" w:rsidP="00022C03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Adresse du siège social* :</w:t>
            </w:r>
            <w:r>
              <w:tab/>
            </w:r>
            <w:r>
              <w:tab/>
            </w:r>
          </w:p>
          <w:p w14:paraId="309C30A5" w14:textId="77777777" w:rsidR="002E76EC" w:rsidRDefault="002E76EC" w:rsidP="00022C03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ab/>
            </w:r>
            <w:r>
              <w:tab/>
            </w:r>
          </w:p>
          <w:p w14:paraId="7302EA87" w14:textId="77777777" w:rsidR="002E76EC" w:rsidRPr="003D5D32" w:rsidRDefault="002E76EC" w:rsidP="00022C03">
            <w:pPr>
              <w:tabs>
                <w:tab w:val="left" w:pos="782"/>
                <w:tab w:val="left" w:leader="dot" w:pos="6216"/>
              </w:tabs>
              <w:spacing w:line="360" w:lineRule="auto"/>
              <w:rPr>
                <w:lang w:val="fr-BE"/>
              </w:rPr>
            </w:pPr>
            <w:r w:rsidRPr="003D5D32">
              <w:rPr>
                <w:lang w:val="fr-BE"/>
              </w:rPr>
              <w:t>Tél.* :</w:t>
            </w:r>
            <w:r w:rsidRPr="003D5D32">
              <w:rPr>
                <w:lang w:val="fr-BE"/>
              </w:rPr>
              <w:tab/>
            </w:r>
            <w:r w:rsidRPr="003D5D32">
              <w:rPr>
                <w:lang w:val="fr-BE"/>
              </w:rPr>
              <w:tab/>
            </w:r>
          </w:p>
          <w:p w14:paraId="51EC2CE9" w14:textId="77777777" w:rsidR="002E76EC" w:rsidRDefault="002E76EC" w:rsidP="00022C03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gramStart"/>
            <w:r>
              <w:t>E-mail</w:t>
            </w:r>
            <w:proofErr w:type="gramEnd"/>
            <w:r>
              <w:t>* :</w:t>
            </w:r>
            <w:r>
              <w:tab/>
            </w:r>
            <w:r>
              <w:tab/>
            </w:r>
          </w:p>
          <w:p w14:paraId="6C83C7D3" w14:textId="77777777" w:rsidR="002E76EC" w:rsidRDefault="002E76EC" w:rsidP="00022C03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spellStart"/>
            <w:r>
              <w:t>Website</w:t>
            </w:r>
            <w:proofErr w:type="spellEnd"/>
            <w:r>
              <w:t> :</w:t>
            </w:r>
            <w:r>
              <w:tab/>
            </w:r>
            <w:r>
              <w:tab/>
            </w:r>
          </w:p>
          <w:p w14:paraId="1695DA0C" w14:textId="77777777" w:rsidR="002E76EC" w:rsidRPr="00434AA2" w:rsidRDefault="002E76EC" w:rsidP="00022C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 : Mentions obligatoires</w:t>
            </w:r>
          </w:p>
        </w:tc>
      </w:tr>
      <w:bookmarkEnd w:id="0"/>
      <w:bookmarkEnd w:id="1"/>
    </w:tbl>
    <w:p w14:paraId="78EEF70D" w14:textId="77777777" w:rsidR="00BB6EBC" w:rsidRDefault="00BB6EBC">
      <w:pPr>
        <w:ind w:left="142"/>
      </w:pPr>
    </w:p>
    <w:tbl>
      <w:tblPr>
        <w:tblW w:w="109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6462"/>
        <w:gridCol w:w="141"/>
        <w:gridCol w:w="2480"/>
        <w:gridCol w:w="357"/>
      </w:tblGrid>
      <w:tr w:rsidR="00BB6EBC" w14:paraId="0FEC8F09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6C1657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4A1CCFE" w14:textId="77777777" w:rsidR="00BB6EBC" w:rsidRDefault="00BB6EBC">
            <w:pPr>
              <w:ind w:left="17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41E764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right w:val="nil"/>
            </w:tcBorders>
          </w:tcPr>
          <w:p w14:paraId="5156CD3B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A0C2B7A" w14:textId="77777777" w:rsidR="00BB6EBC" w:rsidRDefault="00BB6EBC"/>
        </w:tc>
      </w:tr>
      <w:tr w:rsidR="00BB6EBC" w14:paraId="28BBF6B7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1CB650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1E8AE7CB" w14:textId="77777777" w:rsidR="00BB6EBC" w:rsidRDefault="0025445A">
            <w:pPr>
              <w:ind w:left="170"/>
            </w:pPr>
            <w:r>
              <w:t>Nom du site d'usines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1EB0A39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F3FE61" w14:textId="77777777" w:rsidR="00BB6EBC" w:rsidRDefault="00BB6EBC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B72A8A0" w14:textId="77777777" w:rsidR="00BB6EBC" w:rsidRDefault="00BB6EBC"/>
        </w:tc>
      </w:tr>
      <w:tr w:rsidR="00BB6EBC" w14:paraId="08272A83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F4963C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3B3447C6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B257CF" w14:textId="77777777" w:rsidR="00BB6EBC" w:rsidRDefault="00BB6EBC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7DF9B15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84D4A46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5C10D18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969737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933F896" w14:textId="77777777" w:rsidR="00BB6EBC" w:rsidRDefault="0025445A">
            <w:pPr>
              <w:ind w:left="170"/>
            </w:pPr>
            <w:r>
              <w:t>Nom du propriétaire, de la société ou de l'entreprise qui exploite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D48A02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9BF1757" w14:textId="77777777" w:rsidR="00BB6EBC" w:rsidRDefault="00BB6EBC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2EF2950" w14:textId="77777777" w:rsidR="00BB6EBC" w:rsidRDefault="00BB6EBC"/>
        </w:tc>
      </w:tr>
      <w:tr w:rsidR="00BB6EBC" w14:paraId="6790FE71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41938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2B882AA6" w14:textId="77777777" w:rsidR="00BB6EBC" w:rsidRDefault="0025445A">
            <w:pPr>
              <w:ind w:left="170"/>
            </w:pPr>
            <w:proofErr w:type="gramStart"/>
            <w:r>
              <w:t>le</w:t>
            </w:r>
            <w:proofErr w:type="gramEnd"/>
            <w:r>
              <w:t xml:space="preserve"> site d'usines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D8E9B7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8AC8EE" w14:textId="77777777" w:rsidR="00BB6EBC" w:rsidRDefault="00BB6EBC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C4B15D1" w14:textId="77777777" w:rsidR="00BB6EBC" w:rsidRDefault="00BB6EBC"/>
        </w:tc>
      </w:tr>
      <w:tr w:rsidR="00BB6EBC" w14:paraId="54B473A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7E1748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0500404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B6E5A4" w14:textId="77777777" w:rsidR="00BB6EBC" w:rsidRDefault="00BB6EBC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B94BCC3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41A6C2B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1A6BF9FF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C6ADAF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601D363" w14:textId="0BE40737" w:rsidR="00BB6EBC" w:rsidRDefault="0025445A">
            <w:pPr>
              <w:ind w:left="170"/>
            </w:pPr>
            <w:r>
              <w:t xml:space="preserve">Adresse </w:t>
            </w:r>
            <w:r w:rsidR="002E76EC">
              <w:t>(</w:t>
            </w:r>
            <w:r>
              <w:t>rue</w:t>
            </w:r>
            <w:r w:rsidR="002E76EC">
              <w:t>)</w:t>
            </w:r>
            <w:r>
              <w:t xml:space="preserve">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175B60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19469E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AB705F2" w14:textId="77777777" w:rsidR="00BB6EBC" w:rsidRDefault="00BB6EBC"/>
        </w:tc>
      </w:tr>
      <w:tr w:rsidR="00BB6EBC" w14:paraId="66CAA021" w14:textId="77777777" w:rsidTr="009D19B9">
        <w:trPr>
          <w:trHeight w:val="65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626063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8188B02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99ABC8" w14:textId="77777777" w:rsidR="00BB6EBC" w:rsidRDefault="00BB6EBC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260129D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AB6EDB9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61C04A7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6E0E99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732B9AE" w14:textId="77777777" w:rsidR="00BB6EBC" w:rsidRDefault="0025445A">
            <w:pPr>
              <w:ind w:left="170"/>
            </w:pPr>
            <w:r>
              <w:t>Ville/commune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00A2799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9DD4D4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1FA7DFD" w14:textId="77777777" w:rsidR="00BB6EBC" w:rsidRDefault="00BB6EBC"/>
        </w:tc>
      </w:tr>
      <w:tr w:rsidR="00BB6EBC" w14:paraId="7AE16463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F6C015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1D33A638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7C7BD9" w14:textId="77777777" w:rsidR="00BB6EBC" w:rsidRDefault="00BB6EBC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FA814EF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E38249C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1C5F6A6B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D52393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12C290C0" w14:textId="113F48AD" w:rsidR="00BB6EBC" w:rsidRDefault="0025445A">
            <w:pPr>
              <w:ind w:left="170"/>
            </w:pPr>
            <w:r>
              <w:t>Province</w:t>
            </w:r>
            <w:r w:rsidR="002E76EC">
              <w:t> 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D37E121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C47E7C" w14:textId="77777777" w:rsidR="00BB6EBC" w:rsidRDefault="00BB6EBC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4355089" w14:textId="77777777" w:rsidR="00BB6EBC" w:rsidRDefault="00BB6EBC"/>
        </w:tc>
      </w:tr>
      <w:tr w:rsidR="00BB6EBC" w14:paraId="2BB7D1A7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824BC3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8A136DC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C2402F" w14:textId="77777777" w:rsidR="00BB6EBC" w:rsidRDefault="00BB6EBC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6250FA2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6D59B68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16D77D02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F2CA96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E52AAF2" w14:textId="77777777" w:rsidR="00BB6EBC" w:rsidRDefault="0025445A">
            <w:pPr>
              <w:ind w:left="170"/>
            </w:pPr>
            <w:r>
              <w:t>Latitude, longitude/Emplacement précis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74C036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FE973B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AFC9472" w14:textId="77777777" w:rsidR="00BB6EBC" w:rsidRDefault="00BB6EBC"/>
        </w:tc>
      </w:tr>
      <w:tr w:rsidR="00BB6EBC" w14:paraId="7E9DE9EA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right w:val="single" w:sz="6" w:space="0" w:color="auto"/>
            </w:tcBorders>
          </w:tcPr>
          <w:p w14:paraId="63E373EA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right w:val="nil"/>
            </w:tcBorders>
          </w:tcPr>
          <w:p w14:paraId="27E2CF12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2EB111" w14:textId="77777777" w:rsidR="00BB6EBC" w:rsidRDefault="00BB6EBC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14BB69C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0A96BEC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26F8B327" w14:textId="77777777" w:rsidTr="009D19B9">
        <w:trPr>
          <w:jc w:val="center"/>
        </w:trPr>
        <w:tc>
          <w:tcPr>
            <w:tcW w:w="1503" w:type="dxa"/>
            <w:tcBorders>
              <w:top w:val="nil"/>
              <w:bottom w:val="nil"/>
            </w:tcBorders>
          </w:tcPr>
          <w:p w14:paraId="0B23A428" w14:textId="77777777" w:rsidR="00BB6EBC" w:rsidRDefault="00BB6EBC"/>
        </w:tc>
        <w:tc>
          <w:tcPr>
            <w:tcW w:w="6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51FE" w14:textId="77777777" w:rsidR="00BB6EBC" w:rsidRDefault="0025445A">
            <w:pPr>
              <w:ind w:left="170"/>
            </w:pPr>
            <w:r>
              <w:t xml:space="preserve">Indiquer les pièces jointes éventuelles qui contiennent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1F77B5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6402D19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70F09D3" w14:textId="77777777" w:rsidR="00BB6EBC" w:rsidRDefault="00BB6EBC"/>
        </w:tc>
      </w:tr>
      <w:tr w:rsidR="00BB6EBC" w14:paraId="71E72804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FDAE4B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81445E4" w14:textId="77777777" w:rsidR="00BB6EBC" w:rsidRDefault="0025445A">
            <w:pPr>
              <w:pStyle w:val="TableNormal"/>
              <w:spacing w:before="0"/>
              <w:ind w:left="145"/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>
              <w:rPr>
                <w:sz w:val="20"/>
                <w:lang w:val="fr-FR"/>
              </w:rPr>
              <w:t>des</w:t>
            </w:r>
            <w:proofErr w:type="gramEnd"/>
            <w:r>
              <w:rPr>
                <w:sz w:val="20"/>
                <w:lang w:val="fr-FR"/>
              </w:rPr>
              <w:t xml:space="preserve"> informations supplémentaires sur le site d'usines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CA2314" w14:textId="77777777" w:rsidR="00BB6EBC" w:rsidRDefault="00BB6EBC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B09BCB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F55994E" w14:textId="77777777" w:rsidR="00BB6EBC" w:rsidRDefault="00BB6EBC"/>
        </w:tc>
      </w:tr>
      <w:tr w:rsidR="00BB6EBC" w14:paraId="5EAE15BC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703C2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5E580F4D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4FF767" w14:textId="77777777" w:rsidR="00BB6EBC" w:rsidRDefault="00BB6EBC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DD322FA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7F1B4B4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4421D80A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84BDEA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1A769413" w14:textId="77777777" w:rsidR="00BB6EBC" w:rsidRDefault="0025445A">
            <w:pPr>
              <w:ind w:left="17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Activités principales du site d'usines qui rendent le site déclarable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1B5D1D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ED014EC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FBF9773" w14:textId="77777777" w:rsidR="00BB6EBC" w:rsidRDefault="00BB6EBC"/>
        </w:tc>
      </w:tr>
      <w:tr w:rsidR="00BB6EBC" w14:paraId="1E23B504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69D97D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34C972CB" w14:textId="5189FDDA" w:rsidR="00BB6EBC" w:rsidRDefault="0025445A">
            <w:pPr>
              <w:ind w:left="170"/>
            </w:pPr>
            <w:proofErr w:type="gramStart"/>
            <w:r>
              <w:rPr>
                <w:rFonts w:ascii="Times" w:hAnsi="Times"/>
              </w:rPr>
              <w:t>en</w:t>
            </w:r>
            <w:proofErr w:type="gramEnd"/>
            <w:r>
              <w:rPr>
                <w:rFonts w:ascii="Times" w:hAnsi="Times"/>
              </w:rPr>
              <w:t xml:space="preserve"> termes de groupe(s) de produits (utiliser les codes de groupe de</w:t>
            </w:r>
            <w:r w:rsidR="002E76EC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produits figurant à l'appendice</w:t>
            </w:r>
            <w:r w:rsidR="002E76EC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4) 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459C2E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8560A9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3DA05F7" w14:textId="77777777" w:rsidR="00BB6EBC" w:rsidRDefault="00BB6EBC"/>
        </w:tc>
      </w:tr>
      <w:tr w:rsidR="00BB6EBC" w14:paraId="5A851591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E41D96" w14:textId="77777777" w:rsidR="00BB6EBC" w:rsidRDefault="00BB6EBC">
            <w:pPr>
              <w:rPr>
                <w:sz w:val="1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C4FFA1A" w14:textId="77777777" w:rsidR="00BB6EBC" w:rsidRPr="002E76EC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33AA5E4" w14:textId="77777777" w:rsidR="00BB6EBC" w:rsidRDefault="00BB6EBC">
            <w:pPr>
              <w:ind w:left="170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BFAEBC7" w14:textId="77777777" w:rsidR="00BB6EBC" w:rsidRDefault="00BB6EBC">
            <w:pPr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43403DE" w14:textId="77777777" w:rsidR="00BB6EBC" w:rsidRDefault="00BB6EBC">
            <w:pPr>
              <w:rPr>
                <w:sz w:val="14"/>
              </w:rPr>
            </w:pPr>
          </w:p>
        </w:tc>
      </w:tr>
      <w:tr w:rsidR="002E76EC" w14:paraId="53B40FA7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99452D" w14:textId="77777777" w:rsidR="002E76EC" w:rsidRDefault="002E76EC"/>
        </w:tc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0EF96" w14:textId="609ADD87" w:rsidR="002E76EC" w:rsidRDefault="002E76EC">
            <w:r>
              <w:rPr>
                <w:rFonts w:ascii="Times" w:hAnsi="Times"/>
                <w:b/>
              </w:rPr>
              <w:t>Pour les sites d'usines qui fabriquent plus de 200 tonnes de PCOD (y compris des produits chimiques PSF)</w:t>
            </w:r>
          </w:p>
        </w:tc>
      </w:tr>
      <w:tr w:rsidR="00BB6EBC" w14:paraId="75EBBEBC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right w:val="single" w:sz="6" w:space="0" w:color="auto"/>
            </w:tcBorders>
          </w:tcPr>
          <w:p w14:paraId="3DC9626B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6462" w:type="dxa"/>
            <w:tcBorders>
              <w:top w:val="nil"/>
              <w:left w:val="nil"/>
              <w:right w:val="nil"/>
            </w:tcBorders>
          </w:tcPr>
          <w:p w14:paraId="71D17A29" w14:textId="77777777" w:rsidR="00BB6EBC" w:rsidRPr="002E76EC" w:rsidRDefault="00BB6EBC">
            <w:pPr>
              <w:pStyle w:val="TableNormal"/>
              <w:spacing w:before="0"/>
              <w:ind w:left="170"/>
              <w:rPr>
                <w:sz w:val="16"/>
                <w:szCs w:val="16"/>
                <w:lang w:val="fr-FR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486831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0D1C57D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A923443" w14:textId="77777777" w:rsidR="00BB6EBC" w:rsidRDefault="00BB6EBC">
            <w:pPr>
              <w:rPr>
                <w:sz w:val="6"/>
              </w:rPr>
            </w:pPr>
          </w:p>
        </w:tc>
      </w:tr>
      <w:tr w:rsidR="00BB6EBC" w14:paraId="47C11B85" w14:textId="77777777" w:rsidTr="009D19B9">
        <w:trPr>
          <w:jc w:val="center"/>
        </w:trPr>
        <w:tc>
          <w:tcPr>
            <w:tcW w:w="1503" w:type="dxa"/>
            <w:tcBorders>
              <w:top w:val="nil"/>
              <w:bottom w:val="nil"/>
            </w:tcBorders>
          </w:tcPr>
          <w:p w14:paraId="70012EAD" w14:textId="77777777" w:rsidR="00BB6EBC" w:rsidRDefault="00BB6EBC"/>
        </w:tc>
        <w:tc>
          <w:tcPr>
            <w:tcW w:w="6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890C4" w14:textId="74F60FB3" w:rsidR="00BB6EBC" w:rsidRDefault="0025445A">
            <w:pPr>
              <w:pStyle w:val="TableNormal"/>
              <w:spacing w:before="0"/>
              <w:ind w:left="425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Quantité globale fabriquée de PCOD </w:t>
            </w:r>
            <w:proofErr w:type="spellStart"/>
            <w:r>
              <w:rPr>
                <w:sz w:val="20"/>
                <w:lang w:val="fr-FR"/>
              </w:rPr>
              <w:t>non inscrits</w:t>
            </w:r>
            <w:proofErr w:type="spellEnd"/>
            <w:r w:rsidR="002E76EC">
              <w:rPr>
                <w:sz w:val="20"/>
                <w:lang w:val="fr-FR"/>
              </w:rPr>
              <w:t xml:space="preserve"> fabriquée</w:t>
            </w:r>
            <w:r>
              <w:rPr>
                <w:sz w:val="20"/>
                <w:lang w:val="fr-FR"/>
              </w:rPr>
              <w:t>, y compris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869B06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right w:val="nil"/>
            </w:tcBorders>
          </w:tcPr>
          <w:p w14:paraId="6CF61DB4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8DE6B24" w14:textId="77777777" w:rsidR="00BB6EBC" w:rsidRDefault="00BB6EBC"/>
        </w:tc>
      </w:tr>
      <w:tr w:rsidR="00BB6EBC" w14:paraId="027CDF42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49962E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0134CE2" w14:textId="1C428633" w:rsidR="00BB6EBC" w:rsidRDefault="0025445A">
            <w:pPr>
              <w:ind w:left="425"/>
            </w:pPr>
            <w:proofErr w:type="gramStart"/>
            <w:r>
              <w:t>les</w:t>
            </w:r>
            <w:proofErr w:type="gramEnd"/>
            <w:r>
              <w:t xml:space="preserve"> produits chimiques PSF</w:t>
            </w:r>
            <w:r w:rsidR="002E76EC">
              <w:t xml:space="preserve"> (utiliser les codes de fourchette de production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7962B3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right w:val="nil"/>
            </w:tcBorders>
          </w:tcPr>
          <w:p w14:paraId="4ECC5CBF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10EDE8F" w14:textId="77777777" w:rsidR="00BB6EBC" w:rsidRDefault="00BB6EBC"/>
        </w:tc>
      </w:tr>
      <w:tr w:rsidR="002E76EC" w14:paraId="66CFD25B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253F35" w14:textId="77777777" w:rsidR="002E76EC" w:rsidRDefault="002E76E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30F6C699" w14:textId="40033552" w:rsidR="002E76EC" w:rsidRDefault="002E76EC">
            <w:pPr>
              <w:ind w:left="425"/>
            </w:pPr>
            <w:proofErr w:type="gramStart"/>
            <w:r>
              <w:t>figurant</w:t>
            </w:r>
            <w:proofErr w:type="gramEnd"/>
            <w:r>
              <w:t xml:space="preserve"> à l’Appendice 7) 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2D9641" w14:textId="77777777" w:rsidR="002E76EC" w:rsidRDefault="002E76EC"/>
        </w:tc>
        <w:tc>
          <w:tcPr>
            <w:tcW w:w="2480" w:type="dxa"/>
            <w:tcBorders>
              <w:left w:val="nil"/>
              <w:bottom w:val="single" w:sz="6" w:space="0" w:color="auto"/>
              <w:right w:val="nil"/>
            </w:tcBorders>
          </w:tcPr>
          <w:p w14:paraId="1DE9F7B5" w14:textId="77777777" w:rsidR="002E76EC" w:rsidRDefault="002E76E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3D0A828" w14:textId="77777777" w:rsidR="002E76EC" w:rsidRDefault="002E76EC"/>
        </w:tc>
      </w:tr>
      <w:tr w:rsidR="00BB6EBC" w14:paraId="2232FF99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8D8926" w14:textId="77777777" w:rsidR="00BB6EBC" w:rsidRDefault="00BB6EBC">
            <w:pPr>
              <w:rPr>
                <w:sz w:val="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FD323B0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0D0033" w14:textId="77777777" w:rsidR="00BB6EBC" w:rsidRDefault="00BB6EBC">
            <w:pPr>
              <w:rPr>
                <w:sz w:val="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7CD9D4F" w14:textId="77777777" w:rsidR="00BB6EBC" w:rsidRDefault="00BB6EBC">
            <w:pPr>
              <w:rPr>
                <w:sz w:val="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618D869" w14:textId="77777777" w:rsidR="00BB6EBC" w:rsidRDefault="00BB6EBC">
            <w:pPr>
              <w:rPr>
                <w:sz w:val="8"/>
              </w:rPr>
            </w:pPr>
          </w:p>
        </w:tc>
      </w:tr>
      <w:tr w:rsidR="00BB6EBC" w14:paraId="42880859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84670D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77228BB" w14:textId="77777777" w:rsidR="00BB6EBC" w:rsidRDefault="0025445A">
            <w:pPr>
              <w:ind w:left="425"/>
              <w:rPr>
                <w:rFonts w:ascii="Times" w:hAnsi="Times"/>
              </w:rPr>
            </w:pPr>
            <w:r>
              <w:rPr>
                <w:rFonts w:ascii="Times" w:hAnsi="Times"/>
              </w:rPr>
              <w:t>Nombre approximatif d'usines fabriquant des PCOD non inscrits,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913A97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B819695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57AC944" w14:textId="77777777" w:rsidR="00BB6EBC" w:rsidRDefault="00BB6EBC"/>
        </w:tc>
      </w:tr>
      <w:tr w:rsidR="00BB6EBC" w14:paraId="58BF2816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B52595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B6FAA81" w14:textId="26F96151" w:rsidR="00BB6EBC" w:rsidRDefault="0025445A">
            <w:pPr>
              <w:ind w:left="425"/>
            </w:pPr>
            <w:proofErr w:type="gramStart"/>
            <w:r>
              <w:rPr>
                <w:rFonts w:ascii="Times" w:hAnsi="Times"/>
              </w:rPr>
              <w:t>y</w:t>
            </w:r>
            <w:proofErr w:type="gramEnd"/>
            <w:r>
              <w:rPr>
                <w:rFonts w:ascii="Times" w:hAnsi="Times"/>
              </w:rPr>
              <w:t xml:space="preserve"> compris des produits chimiques PSF, dans le site d'usines</w:t>
            </w:r>
            <w:r w:rsidR="009D19B9">
              <w:rPr>
                <w:rFonts w:ascii="Times" w:hAnsi="Times"/>
              </w:rPr>
              <w:t> 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ED0DEE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3C08B3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4269F6F" w14:textId="77777777" w:rsidR="00BB6EBC" w:rsidRDefault="00BB6EBC"/>
        </w:tc>
      </w:tr>
      <w:tr w:rsidR="00BB6EBC" w14:paraId="6DAD23EC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71A7C3" w14:textId="77777777" w:rsidR="00BB6EBC" w:rsidRDefault="00BB6EBC">
            <w:pPr>
              <w:rPr>
                <w:sz w:val="1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B3DC086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0FC8F9" w14:textId="77777777" w:rsidR="00BB6EBC" w:rsidRDefault="00BB6EBC">
            <w:pPr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79DA855" w14:textId="77777777" w:rsidR="00BB6EBC" w:rsidRDefault="00BB6EBC">
            <w:pPr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64FC7B3" w14:textId="77777777" w:rsidR="00BB6EBC" w:rsidRDefault="00BB6EBC">
            <w:pPr>
              <w:rPr>
                <w:sz w:val="14"/>
              </w:rPr>
            </w:pPr>
          </w:p>
        </w:tc>
      </w:tr>
      <w:tr w:rsidR="009D19B9" w14:paraId="1C221206" w14:textId="77777777" w:rsidTr="009D19B9">
        <w:trPr>
          <w:trHeight w:val="439"/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8055A" w14:textId="77777777" w:rsidR="009D19B9" w:rsidRDefault="009D19B9"/>
        </w:tc>
        <w:tc>
          <w:tcPr>
            <w:tcW w:w="9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66401" w14:textId="53B54CB2" w:rsidR="009D19B9" w:rsidRDefault="009D19B9">
            <w:r>
              <w:rPr>
                <w:rFonts w:ascii="Times" w:hAnsi="Times"/>
                <w:b/>
              </w:rPr>
              <w:t>Pour les sites d'usines qui comprennent une ou plusieurs usines fabriquant plus de 30 tonnes d'un produit chimique PSF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8374A17" w14:textId="77777777" w:rsidR="009D19B9" w:rsidRDefault="009D19B9"/>
        </w:tc>
      </w:tr>
      <w:tr w:rsidR="00BB6EBC" w14:paraId="4231F10D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1A3676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22A8353F" w14:textId="77777777" w:rsidR="00BB6EBC" w:rsidRPr="009D19B9" w:rsidRDefault="00BB6EBC">
            <w:pPr>
              <w:ind w:left="17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A0F6657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BD5D0C7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4B72C79" w14:textId="77777777" w:rsidR="00BB6EBC" w:rsidRDefault="00BB6EBC">
            <w:pPr>
              <w:rPr>
                <w:sz w:val="6"/>
              </w:rPr>
            </w:pPr>
          </w:p>
        </w:tc>
      </w:tr>
      <w:tr w:rsidR="00BB6EBC" w14:paraId="43BA6D44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96A6C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B747DE3" w14:textId="77777777" w:rsidR="00BB6EBC" w:rsidRDefault="0025445A">
            <w:pPr>
              <w:ind w:left="425"/>
              <w:rPr>
                <w:rFonts w:ascii="Times" w:hAnsi="Times"/>
              </w:rPr>
            </w:pPr>
            <w:r>
              <w:rPr>
                <w:rFonts w:ascii="Times" w:hAnsi="Times"/>
              </w:rPr>
              <w:t>Nombre d'usines PSF dans le site d'usines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0E4056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C6F908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C4CA749" w14:textId="77777777" w:rsidR="00BB6EBC" w:rsidRDefault="00BB6EBC"/>
        </w:tc>
      </w:tr>
      <w:tr w:rsidR="00BB6EBC" w14:paraId="27E0A5D9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FEAA0F" w14:textId="77777777" w:rsidR="00BB6EBC" w:rsidRDefault="00BB6EBC">
            <w:pPr>
              <w:rPr>
                <w:sz w:val="8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1CEF1EC" w14:textId="77777777" w:rsidR="00BB6EBC" w:rsidRPr="009D19B9" w:rsidRDefault="00BB6EBC">
            <w:pPr>
              <w:ind w:left="17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B23907F" w14:textId="77777777" w:rsidR="00BB6EBC" w:rsidRDefault="00BB6EBC">
            <w:pPr>
              <w:rPr>
                <w:sz w:val="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E6B46F6" w14:textId="77777777" w:rsidR="00BB6EBC" w:rsidRDefault="00BB6EBC">
            <w:pPr>
              <w:jc w:val="center"/>
              <w:rPr>
                <w:sz w:val="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48E0849" w14:textId="77777777" w:rsidR="00BB6EBC" w:rsidRDefault="00BB6EBC">
            <w:pPr>
              <w:rPr>
                <w:sz w:val="8"/>
              </w:rPr>
            </w:pPr>
          </w:p>
        </w:tc>
      </w:tr>
      <w:tr w:rsidR="00BB6EBC" w14:paraId="45D0E3BB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473AB0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7A36F5D" w14:textId="135F65EA" w:rsidR="00BB6EBC" w:rsidRDefault="0025445A">
            <w:pPr>
              <w:ind w:left="425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Ce site d'usines a-t-il, pendant l'année civile </w:t>
            </w:r>
            <w:r w:rsidR="009D19B9">
              <w:rPr>
                <w:rFonts w:ascii="Times" w:hAnsi="Times"/>
              </w:rPr>
              <w:t>écoulée</w:t>
            </w:r>
            <w:r>
              <w:rPr>
                <w:rFonts w:ascii="Times" w:hAnsi="Times"/>
              </w:rPr>
              <w:t>, fabriqué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F445AF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D223100" w14:textId="77777777" w:rsidR="00BB6EBC" w:rsidRDefault="00BB6EBC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3BEB275" w14:textId="77777777" w:rsidR="00BB6EBC" w:rsidRDefault="00BB6EBC"/>
        </w:tc>
      </w:tr>
      <w:tr w:rsidR="00BB6EBC" w14:paraId="3CA0A338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BD63BB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1A8053A" w14:textId="14BD7D0B" w:rsidR="00BB6EBC" w:rsidRDefault="0025445A">
            <w:pPr>
              <w:ind w:left="425" w:right="-5655"/>
            </w:pPr>
            <w:proofErr w:type="gramStart"/>
            <w:r>
              <w:rPr>
                <w:rFonts w:ascii="Times" w:hAnsi="Times"/>
              </w:rPr>
              <w:t>plus</w:t>
            </w:r>
            <w:proofErr w:type="gramEnd"/>
            <w:r>
              <w:rPr>
                <w:rFonts w:ascii="Times" w:hAnsi="Times"/>
              </w:rPr>
              <w:t xml:space="preserve"> de 200</w:t>
            </w:r>
            <w:r w:rsidR="009D19B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tonnes d'un produit chimique PSF ?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DD6B7E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A71B07E" w14:textId="77777777" w:rsidR="00BB6EBC" w:rsidRDefault="0025445A">
            <w:pPr>
              <w:jc w:val="center"/>
            </w:pPr>
            <w:r>
              <w:t xml:space="preserve">Oui   </w:t>
            </w:r>
            <w:r>
              <w:rPr>
                <w:rFonts w:ascii="Wingdings" w:hAnsi="Wingdings"/>
              </w:rPr>
              <w:sym w:font="Wingdings" w:char="F071"/>
            </w:r>
            <w:r>
              <w:t xml:space="preserve">        Non   </w:t>
            </w:r>
            <w:r>
              <w:rPr>
                <w:rFonts w:ascii="Wingdings" w:hAnsi="Wingdings"/>
              </w:rPr>
              <w:sym w:font="Wingdings" w:char="F071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68CA4F1" w14:textId="77777777" w:rsidR="00BB6EBC" w:rsidRDefault="00BB6EBC"/>
        </w:tc>
      </w:tr>
      <w:tr w:rsidR="00BB6EBC" w14:paraId="0AC8E669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A263DF" w14:textId="77777777" w:rsidR="00BB6EBC" w:rsidRDefault="00BB6EBC">
            <w:pPr>
              <w:rPr>
                <w:sz w:val="1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5DE5B9E" w14:textId="77777777" w:rsidR="00BB6EBC" w:rsidRDefault="00BB6EBC">
            <w:pPr>
              <w:ind w:left="170"/>
              <w:rPr>
                <w:b/>
                <w:sz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6DB51C" w14:textId="77777777" w:rsidR="00BB6EBC" w:rsidRDefault="00BB6EBC">
            <w:pPr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1C9BE8C" w14:textId="77777777" w:rsidR="00BB6EBC" w:rsidRDefault="00BB6EBC">
            <w:pPr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39FF6B8" w14:textId="77777777" w:rsidR="00BB6EBC" w:rsidRDefault="00BB6EBC">
            <w:pPr>
              <w:rPr>
                <w:sz w:val="14"/>
              </w:rPr>
            </w:pPr>
          </w:p>
        </w:tc>
      </w:tr>
      <w:tr w:rsidR="002E76EC" w14:paraId="7C632632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BFD65" w14:textId="77777777" w:rsidR="002E76EC" w:rsidRDefault="002E76EC"/>
        </w:tc>
        <w:tc>
          <w:tcPr>
            <w:tcW w:w="9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6D07A" w14:textId="75955154" w:rsidR="002E76EC" w:rsidRDefault="002E76EC" w:rsidP="002E76EC">
            <w:pPr>
              <w:ind w:left="170"/>
            </w:pPr>
            <w:r>
              <w:rPr>
                <w:rFonts w:ascii="Times" w:hAnsi="Times"/>
                <w:b/>
              </w:rPr>
              <w:t>Quantité globale de produits chimiques PSF fabriquée par chaque usine PSF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3089C5C" w14:textId="77777777" w:rsidR="002E76EC" w:rsidRDefault="002E76EC"/>
        </w:tc>
      </w:tr>
      <w:tr w:rsidR="00BB6EBC" w14:paraId="5343FB4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BD55E4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3494AA7A" w14:textId="77777777" w:rsidR="00BB6EBC" w:rsidRPr="002E76EC" w:rsidRDefault="00BB6EBC">
            <w:pPr>
              <w:ind w:left="510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5CC8F6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0967083" w14:textId="77777777" w:rsidR="00BB6EBC" w:rsidRDefault="00BB6EBC">
            <w:pPr>
              <w:rPr>
                <w:sz w:val="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667480D" w14:textId="77777777" w:rsidR="00BB6EBC" w:rsidRDefault="00BB6EBC">
            <w:pPr>
              <w:rPr>
                <w:sz w:val="6"/>
              </w:rPr>
            </w:pPr>
          </w:p>
        </w:tc>
      </w:tr>
      <w:tr w:rsidR="00BB6EBC" w14:paraId="09D9324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0CBE58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DEF1C18" w14:textId="585B07ED" w:rsidR="00BB6EBC" w:rsidRDefault="0025445A">
            <w:pPr>
              <w:ind w:left="425"/>
              <w:rPr>
                <w:rFonts w:ascii="Times" w:hAnsi="Times"/>
              </w:rPr>
            </w:pPr>
            <w:r>
              <w:rPr>
                <w:rFonts w:ascii="Times" w:hAnsi="Times"/>
              </w:rPr>
              <w:t>Nombre d'usines fabriquant de 30</w:t>
            </w:r>
            <w:r w:rsidR="009D19B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à 200</w:t>
            </w:r>
            <w:r w:rsidR="009D19B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tonnes de produits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15B4BD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0C37F6B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6FBEDA9" w14:textId="77777777" w:rsidR="00BB6EBC" w:rsidRDefault="00BB6EBC"/>
        </w:tc>
      </w:tr>
      <w:tr w:rsidR="00BB6EBC" w14:paraId="064AB51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B9FDE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7E0F710" w14:textId="77777777" w:rsidR="00BB6EBC" w:rsidRDefault="0025445A">
            <w:pPr>
              <w:ind w:left="425"/>
              <w:rPr>
                <w:rFonts w:ascii="Times" w:hAnsi="Times"/>
              </w:rPr>
            </w:pPr>
            <w:proofErr w:type="gramStart"/>
            <w:r>
              <w:rPr>
                <w:rFonts w:ascii="Times" w:hAnsi="Times"/>
              </w:rPr>
              <w:t>chimiques</w:t>
            </w:r>
            <w:proofErr w:type="gramEnd"/>
            <w:r>
              <w:rPr>
                <w:rFonts w:ascii="Times" w:hAnsi="Times"/>
              </w:rPr>
              <w:t xml:space="preserve"> PSF 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7324EA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5BE17A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7E5CF33" w14:textId="77777777" w:rsidR="00BB6EBC" w:rsidRDefault="00BB6EBC"/>
        </w:tc>
      </w:tr>
      <w:tr w:rsidR="00BB6EBC" w14:paraId="146A925B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12EE5A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204EE437" w14:textId="77777777" w:rsidR="00BB6EBC" w:rsidRPr="009D19B9" w:rsidRDefault="00BB6EBC">
            <w:pPr>
              <w:ind w:left="17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95CCA7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D8DEC3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8E6AC3F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3EF74E56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7D59A4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EE4C556" w14:textId="5617BE75" w:rsidR="00BB6EBC" w:rsidRDefault="0025445A">
            <w:pPr>
              <w:ind w:left="425"/>
              <w:rPr>
                <w:rFonts w:ascii="Times" w:hAnsi="Times"/>
              </w:rPr>
            </w:pPr>
            <w:r>
              <w:rPr>
                <w:rFonts w:ascii="Times" w:hAnsi="Times"/>
              </w:rPr>
              <w:t>Nombre d'usines fabriquant de 200</w:t>
            </w:r>
            <w:r w:rsidR="009D19B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à 1 000</w:t>
            </w:r>
            <w:r w:rsidR="009D19B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tonnes de produits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9736F80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C8953B2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B5CB778" w14:textId="77777777" w:rsidR="00BB6EBC" w:rsidRDefault="00BB6EBC"/>
        </w:tc>
      </w:tr>
      <w:tr w:rsidR="00BB6EBC" w14:paraId="0ABCEEB6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85079E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A821216" w14:textId="77777777" w:rsidR="00BB6EBC" w:rsidRDefault="0025445A">
            <w:pPr>
              <w:ind w:left="425"/>
              <w:rPr>
                <w:rFonts w:ascii="Times" w:hAnsi="Times"/>
              </w:rPr>
            </w:pPr>
            <w:proofErr w:type="gramStart"/>
            <w:r>
              <w:rPr>
                <w:rFonts w:ascii="Times" w:hAnsi="Times"/>
              </w:rPr>
              <w:t>chimiques</w:t>
            </w:r>
            <w:proofErr w:type="gramEnd"/>
            <w:r>
              <w:rPr>
                <w:rFonts w:ascii="Times" w:hAnsi="Times"/>
              </w:rPr>
              <w:t xml:space="preserve"> PSF 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AFCC017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6213FC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6A59E76" w14:textId="77777777" w:rsidR="00BB6EBC" w:rsidRDefault="00BB6EBC"/>
        </w:tc>
      </w:tr>
      <w:tr w:rsidR="00BB6EBC" w14:paraId="7A4267EB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1E676E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27299FC" w14:textId="77777777" w:rsidR="00BB6EBC" w:rsidRPr="009D19B9" w:rsidRDefault="00BB6EBC">
            <w:pPr>
              <w:ind w:left="17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18A4D22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BE0378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197DE92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5FB0C3E8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99D40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0329C43" w14:textId="77777777" w:rsidR="00BB6EBC" w:rsidRDefault="0025445A">
            <w:pPr>
              <w:ind w:left="425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Nombre d'usines fabriquant de 1 000 à 10 000 tonnes de produits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A15B0E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92F0214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B6F80E5" w14:textId="77777777" w:rsidR="00BB6EBC" w:rsidRDefault="00BB6EBC"/>
        </w:tc>
      </w:tr>
      <w:tr w:rsidR="00BB6EBC" w14:paraId="691B6F4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878A5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2C1911DB" w14:textId="77777777" w:rsidR="00BB6EBC" w:rsidRDefault="0025445A">
            <w:pPr>
              <w:ind w:left="425"/>
              <w:rPr>
                <w:rFonts w:ascii="Times" w:hAnsi="Times"/>
              </w:rPr>
            </w:pPr>
            <w:proofErr w:type="gramStart"/>
            <w:r>
              <w:rPr>
                <w:rFonts w:ascii="Times" w:hAnsi="Times"/>
              </w:rPr>
              <w:t>chimiques</w:t>
            </w:r>
            <w:proofErr w:type="gramEnd"/>
            <w:r>
              <w:rPr>
                <w:rFonts w:ascii="Times" w:hAnsi="Times"/>
              </w:rPr>
              <w:t xml:space="preserve"> PSF 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CED613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F776BD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D92F059" w14:textId="77777777" w:rsidR="00BB6EBC" w:rsidRDefault="00BB6EBC"/>
        </w:tc>
      </w:tr>
      <w:tr w:rsidR="00BB6EBC" w14:paraId="52DECBB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89EF88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32B71956" w14:textId="77777777" w:rsidR="00BB6EBC" w:rsidRPr="009D19B9" w:rsidRDefault="00BB6EBC">
            <w:pPr>
              <w:ind w:left="17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553C56B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C97728" w14:textId="77777777" w:rsidR="00BB6EBC" w:rsidRDefault="00BB6EBC">
            <w:pPr>
              <w:rPr>
                <w:sz w:val="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0ED18D6" w14:textId="77777777" w:rsidR="00BB6EBC" w:rsidRDefault="00BB6EBC">
            <w:pPr>
              <w:rPr>
                <w:sz w:val="4"/>
              </w:rPr>
            </w:pPr>
          </w:p>
        </w:tc>
      </w:tr>
      <w:tr w:rsidR="00BB6EBC" w14:paraId="5CBBA791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3B178F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1E039321" w14:textId="77777777" w:rsidR="00BB6EBC" w:rsidRDefault="0025445A">
            <w:pPr>
              <w:ind w:left="425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Nombre d'usines fabriquant plus de 10 000 tonnes de produits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302C16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5180C53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69DBF2B" w14:textId="77777777" w:rsidR="00BB6EBC" w:rsidRDefault="00BB6EBC"/>
        </w:tc>
      </w:tr>
      <w:tr w:rsidR="00BB6EBC" w14:paraId="27BFE390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184270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BB99796" w14:textId="77777777" w:rsidR="00BB6EBC" w:rsidRDefault="0025445A">
            <w:pPr>
              <w:ind w:left="425"/>
              <w:rPr>
                <w:rFonts w:ascii="Times" w:hAnsi="Times"/>
              </w:rPr>
            </w:pPr>
            <w:proofErr w:type="gramStart"/>
            <w:r>
              <w:rPr>
                <w:rFonts w:ascii="Times" w:hAnsi="Times"/>
              </w:rPr>
              <w:t>chimiques</w:t>
            </w:r>
            <w:proofErr w:type="gramEnd"/>
            <w:r>
              <w:rPr>
                <w:rFonts w:ascii="Times" w:hAnsi="Times"/>
              </w:rPr>
              <w:t xml:space="preserve"> PSF 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F90140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B1D117" w14:textId="77777777" w:rsidR="00BB6EBC" w:rsidRDefault="00BB6EBC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0AF14DC" w14:textId="77777777" w:rsidR="00BB6EBC" w:rsidRDefault="00BB6EBC"/>
        </w:tc>
      </w:tr>
      <w:tr w:rsidR="00BB6EBC" w14:paraId="3143B0CE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89C22A" w14:textId="77777777" w:rsidR="00BB6EBC" w:rsidRDefault="00BB6EBC">
            <w:pPr>
              <w:rPr>
                <w:sz w:val="12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AEA773C" w14:textId="77777777" w:rsidR="00BB6EBC" w:rsidRPr="009D19B9" w:rsidRDefault="00BB6EBC">
            <w:pPr>
              <w:ind w:left="17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ED188F" w14:textId="77777777" w:rsidR="00BB6EBC" w:rsidRDefault="00BB6EBC">
            <w:pPr>
              <w:rPr>
                <w:sz w:val="1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D3DEAB" w14:textId="77777777" w:rsidR="00BB6EBC" w:rsidRDefault="00BB6EBC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C123338" w14:textId="77777777" w:rsidR="00BB6EBC" w:rsidRDefault="00BB6EBC">
            <w:pPr>
              <w:rPr>
                <w:sz w:val="12"/>
              </w:rPr>
            </w:pPr>
          </w:p>
        </w:tc>
      </w:tr>
      <w:tr w:rsidR="00BB6EBC" w14:paraId="2B092FB2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290ED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ADE8F83" w14:textId="0F908D7C" w:rsidR="00BB6EBC" w:rsidRDefault="0025445A">
            <w:pPr>
              <w:ind w:left="170"/>
              <w:rPr>
                <w:rFonts w:ascii="Times" w:hAnsi="Times"/>
              </w:rPr>
            </w:pPr>
            <w:r>
              <w:rPr>
                <w:rFonts w:ascii="Times" w:hAnsi="Times"/>
              </w:rPr>
              <w:t>Un produit chimique visé au paragraphe</w:t>
            </w:r>
            <w:r w:rsidR="0073351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8 de l'Article II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34965D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7795EB4" w14:textId="77777777" w:rsidR="00BB6EBC" w:rsidRDefault="0025445A">
            <w:pPr>
              <w:jc w:val="center"/>
            </w:pPr>
            <w:r>
              <w:t xml:space="preserve">Oui   </w:t>
            </w:r>
            <w:r>
              <w:rPr>
                <w:rFonts w:ascii="Wingdings" w:hAnsi="Wingdings"/>
              </w:rPr>
              <w:sym w:font="Wingdings" w:char="F071"/>
            </w:r>
            <w:r>
              <w:t xml:space="preserve">        Non   </w:t>
            </w:r>
            <w:r>
              <w:rPr>
                <w:rFonts w:ascii="Wingdings" w:hAnsi="Wingdings"/>
              </w:rPr>
              <w:sym w:font="Wingdings" w:char="F071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632EF0A" w14:textId="77777777" w:rsidR="00BB6EBC" w:rsidRDefault="00BB6EBC"/>
        </w:tc>
      </w:tr>
      <w:tr w:rsidR="00BB6EBC" w14:paraId="757A6097" w14:textId="77777777" w:rsidTr="009D19B9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78A12" w14:textId="77777777" w:rsidR="00BB6EBC" w:rsidRDefault="00BB6EBC"/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6F8962C" w14:textId="3E837AD1" w:rsidR="00BB6EBC" w:rsidRDefault="0025445A">
            <w:pPr>
              <w:ind w:left="170" w:right="-5655"/>
              <w:rPr>
                <w:rFonts w:ascii="Times" w:hAnsi="Times"/>
              </w:rPr>
            </w:pPr>
            <w:proofErr w:type="gramStart"/>
            <w:r>
              <w:rPr>
                <w:rFonts w:ascii="Times" w:hAnsi="Times"/>
              </w:rPr>
              <w:t>de</w:t>
            </w:r>
            <w:proofErr w:type="gramEnd"/>
            <w:r>
              <w:rPr>
                <w:rFonts w:ascii="Times" w:hAnsi="Times"/>
              </w:rPr>
              <w:t xml:space="preserve"> la Convention est-il ou a-t-il été obtenu dans l'installation comme</w:t>
            </w:r>
            <w:r>
              <w:rPr>
                <w:rFonts w:ascii="Times" w:hAnsi="Times"/>
              </w:rPr>
              <w:br/>
              <w:t>sous-produit inévitable dans une quantité ne dépassant pas 3</w:t>
            </w:r>
            <w:r w:rsidR="00733519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pour cent</w:t>
            </w:r>
            <w:r>
              <w:rPr>
                <w:rFonts w:ascii="Times" w:hAnsi="Times"/>
              </w:rPr>
              <w:br/>
              <w:t>du produit total ?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A61AAF" w14:textId="77777777" w:rsidR="00BB6EBC" w:rsidRDefault="00BB6EBC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45A796D" w14:textId="77777777" w:rsidR="00BB6EBC" w:rsidRDefault="00BB6EBC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DF119E0" w14:textId="77777777" w:rsidR="00BB6EBC" w:rsidRDefault="00BB6EBC"/>
        </w:tc>
      </w:tr>
    </w:tbl>
    <w:p w14:paraId="14C44488" w14:textId="77777777" w:rsidR="00733519" w:rsidRDefault="00733519" w:rsidP="00733519"/>
    <w:p w14:paraId="4885C79C" w14:textId="77777777" w:rsidR="00733519" w:rsidRDefault="00733519" w:rsidP="00733519">
      <w:bookmarkStart w:id="2" w:name="_Hlk187072305"/>
    </w:p>
    <w:p w14:paraId="4F4779F9" w14:textId="77777777" w:rsidR="00733519" w:rsidRDefault="00733519" w:rsidP="00733519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 xml:space="preserve">Je soussigné : </w:t>
      </w:r>
      <w:r>
        <w:tab/>
        <w:t xml:space="preserve">Nom : </w:t>
      </w:r>
      <w:r>
        <w:tab/>
      </w:r>
      <w:r>
        <w:tab/>
      </w:r>
    </w:p>
    <w:p w14:paraId="041F182F" w14:textId="77777777" w:rsidR="00733519" w:rsidRDefault="00733519" w:rsidP="00733519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Prénom :</w:t>
      </w:r>
      <w:r>
        <w:tab/>
      </w:r>
      <w:r>
        <w:tab/>
      </w:r>
    </w:p>
    <w:p w14:paraId="37EF6491" w14:textId="77777777" w:rsidR="00733519" w:rsidRDefault="00733519" w:rsidP="00733519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Fonction :</w:t>
      </w:r>
      <w:r>
        <w:tab/>
      </w:r>
      <w:r>
        <w:tab/>
      </w:r>
    </w:p>
    <w:p w14:paraId="75F1EFEE" w14:textId="77777777" w:rsidR="00733519" w:rsidRDefault="00733519" w:rsidP="00733519"/>
    <w:p w14:paraId="5D8E74D2" w14:textId="77777777" w:rsidR="00733519" w:rsidRDefault="00733519" w:rsidP="00733519">
      <w:pPr>
        <w:jc w:val="both"/>
      </w:pPr>
      <w:proofErr w:type="gramStart"/>
      <w:r>
        <w:t>autorisé</w:t>
      </w:r>
      <w:proofErr w:type="gramEnd"/>
      <w:r>
        <w:t xml:space="preserve">(e) légalement à engager l’entreprise, déclare sur l’honneur que les renseignements mentionnés dans le présent formulaire et ses éventuelles annexes sont exacts et complets. </w:t>
      </w:r>
    </w:p>
    <w:p w14:paraId="3D2483C4" w14:textId="77777777" w:rsidR="00733519" w:rsidRDefault="00733519" w:rsidP="00733519"/>
    <w:p w14:paraId="3CDFCA20" w14:textId="77777777" w:rsidR="00733519" w:rsidRDefault="00733519" w:rsidP="00733519"/>
    <w:p w14:paraId="7059F1E2" w14:textId="77777777" w:rsidR="00733519" w:rsidRDefault="00733519" w:rsidP="00733519"/>
    <w:p w14:paraId="45A15726" w14:textId="77777777" w:rsidR="00733519" w:rsidRDefault="00733519" w:rsidP="00733519">
      <w:pPr>
        <w:tabs>
          <w:tab w:val="left" w:leader="dot" w:pos="3402"/>
          <w:tab w:val="left" w:pos="4536"/>
        </w:tabs>
      </w:pPr>
      <w:r>
        <w:t xml:space="preserve">Date : </w:t>
      </w:r>
      <w:r>
        <w:tab/>
      </w:r>
      <w:r>
        <w:tab/>
        <w:t>Signature :</w:t>
      </w:r>
    </w:p>
    <w:p w14:paraId="599923F2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6304DE44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4CCFD15C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5B9F9D86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156AF520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434A7F20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1BFBD8CD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27B8F2B6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7D43F978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33C66A21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5DE23F71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4BA8A885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2055C152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14E639D0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5F449DED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666B843B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45BCC44B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75C34A8F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6A16D9FC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09B5917C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159AFBF8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75C11C3A" w14:textId="77777777" w:rsidR="00733519" w:rsidRDefault="00733519" w:rsidP="00733519">
      <w:pPr>
        <w:tabs>
          <w:tab w:val="left" w:leader="dot" w:pos="3402"/>
          <w:tab w:val="left" w:pos="4536"/>
        </w:tabs>
      </w:pPr>
    </w:p>
    <w:p w14:paraId="0C64D3AF" w14:textId="77777777" w:rsidR="00733519" w:rsidRDefault="00733519" w:rsidP="00733519"/>
    <w:tbl>
      <w:tblPr>
        <w:tblW w:w="9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5"/>
      </w:tblGrid>
      <w:tr w:rsidR="00733519" w14:paraId="684F9A27" w14:textId="77777777" w:rsidTr="00022C03">
        <w:trPr>
          <w:cantSplit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8BC" w14:textId="77777777" w:rsidR="00733519" w:rsidRDefault="00733519" w:rsidP="00022C03">
            <w:pPr>
              <w:pStyle w:val="Retraitcorpsdetexte"/>
              <w:jc w:val="center"/>
              <w:rPr>
                <w:b/>
              </w:rPr>
            </w:pPr>
          </w:p>
          <w:p w14:paraId="5A6AE4B3" w14:textId="77777777" w:rsidR="00733519" w:rsidRDefault="00733519" w:rsidP="00022C03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 xml:space="preserve">Veuillez nous renvoyer les documents remplis à l’adresse suivante :   </w:t>
            </w:r>
            <w:r>
              <w:rPr>
                <w:b/>
              </w:rPr>
              <w:br/>
              <w:t>SPW Economie, Emploi, Recherche – Direction Licences Armes</w:t>
            </w:r>
          </w:p>
          <w:p w14:paraId="51D48DE7" w14:textId="77777777" w:rsidR="00733519" w:rsidRDefault="00733519" w:rsidP="00022C03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>Boulevard Cauchy 43-45 – 5000 NAMUR</w:t>
            </w:r>
          </w:p>
          <w:p w14:paraId="6254BFD1" w14:textId="77777777" w:rsidR="00733519" w:rsidRDefault="00733519" w:rsidP="00022C03">
            <w:pPr>
              <w:jc w:val="center"/>
              <w:rPr>
                <w:sz w:val="28"/>
              </w:rPr>
            </w:pPr>
          </w:p>
        </w:tc>
      </w:tr>
      <w:bookmarkEnd w:id="2"/>
    </w:tbl>
    <w:p w14:paraId="50D9B337" w14:textId="77777777" w:rsidR="00733519" w:rsidRDefault="00733519" w:rsidP="00733519"/>
    <w:sectPr w:rsidR="00733519" w:rsidSect="002E76EC">
      <w:headerReference w:type="default" r:id="rId9"/>
      <w:pgSz w:w="11906" w:h="16838"/>
      <w:pgMar w:top="1417" w:right="1417" w:bottom="1135" w:left="1417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3E82" w14:textId="77777777" w:rsidR="006E07A8" w:rsidRDefault="006E07A8" w:rsidP="002E76EC">
      <w:r>
        <w:separator/>
      </w:r>
    </w:p>
  </w:endnote>
  <w:endnote w:type="continuationSeparator" w:id="0">
    <w:p w14:paraId="367822B4" w14:textId="77777777" w:rsidR="006E07A8" w:rsidRDefault="006E07A8" w:rsidP="002E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8028" w14:textId="77777777" w:rsidR="006E07A8" w:rsidRDefault="006E07A8" w:rsidP="002E76EC">
      <w:r>
        <w:separator/>
      </w:r>
    </w:p>
  </w:footnote>
  <w:footnote w:type="continuationSeparator" w:id="0">
    <w:p w14:paraId="6975911A" w14:textId="77777777" w:rsidR="006E07A8" w:rsidRDefault="006E07A8" w:rsidP="002E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1511" w14:textId="77777777" w:rsidR="002E76EC" w:rsidRPr="00DF2830" w:rsidRDefault="002E76EC" w:rsidP="002E76EC">
    <w:pPr>
      <w:pStyle w:val="En-tte"/>
      <w:rPr>
        <w:sz w:val="20"/>
        <w:szCs w:val="20"/>
        <w:lang w:val="fr-BE"/>
      </w:rPr>
    </w:pPr>
    <w:bookmarkStart w:id="3" w:name="_Hlk187072459"/>
    <w:r w:rsidRPr="00DF2830">
      <w:rPr>
        <w:sz w:val="20"/>
        <w:szCs w:val="20"/>
        <w:lang w:val="fr-BE"/>
      </w:rPr>
      <w:t>Annexe B de la Section B</w:t>
    </w:r>
    <w:bookmarkEnd w:id="3"/>
  </w:p>
  <w:p w14:paraId="614D619C" w14:textId="77777777" w:rsidR="002E76EC" w:rsidRPr="002E76EC" w:rsidRDefault="002E76EC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 w16cid:durableId="122024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BB"/>
    <w:rsid w:val="0025445A"/>
    <w:rsid w:val="002735BB"/>
    <w:rsid w:val="002E76EC"/>
    <w:rsid w:val="004B3253"/>
    <w:rsid w:val="006E07A8"/>
    <w:rsid w:val="00733519"/>
    <w:rsid w:val="009C5266"/>
    <w:rsid w:val="009D19B9"/>
    <w:rsid w:val="00BB6EBC"/>
    <w:rsid w:val="00D9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489F8"/>
  <w15:chartTrackingRefBased/>
  <w15:docId w15:val="{B0771E96-D441-40B0-8BCE-050249C4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eastAsia="fr-BE"/>
    </w:rPr>
  </w:style>
  <w:style w:type="paragraph" w:styleId="Titre1">
    <w:name w:val="heading 1"/>
    <w:basedOn w:val="Normal"/>
    <w:next w:val="Normal"/>
    <w:qFormat/>
    <w:pPr>
      <w:keepNext/>
      <w:ind w:left="17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before="120"/>
      <w:ind w:left="197"/>
      <w:outlineLvl w:val="1"/>
    </w:pPr>
    <w:rPr>
      <w:b/>
      <w:bCs/>
      <w:sz w:val="28"/>
      <w:szCs w:val="28"/>
      <w:lang w:val="en-GB"/>
    </w:rPr>
  </w:style>
  <w:style w:type="paragraph" w:styleId="Titre3">
    <w:name w:val="heading 3"/>
    <w:basedOn w:val="Normal"/>
    <w:next w:val="Normal"/>
    <w:qFormat/>
    <w:pPr>
      <w:keepNext/>
      <w:spacing w:before="60"/>
      <w:outlineLvl w:val="2"/>
    </w:pPr>
    <w:rPr>
      <w:b/>
      <w:bCs/>
      <w:sz w:val="28"/>
      <w:szCs w:val="28"/>
      <w:lang w:val="en-GB"/>
    </w:rPr>
  </w:style>
  <w:style w:type="paragraph" w:styleId="Titre4">
    <w:name w:val="heading 4"/>
    <w:basedOn w:val="Normal"/>
    <w:next w:val="Normal"/>
    <w:qFormat/>
    <w:pPr>
      <w:keepNext/>
      <w:ind w:left="170" w:right="-175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ind w:left="170" w:right="-175"/>
      <w:outlineLvl w:val="4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rPr>
      <w:rFonts w:ascii="Cambria" w:eastAsia="Times New Roman" w:hAnsi="Cambria" w:cs="Times New Roman"/>
      <w:b/>
      <w:bCs/>
      <w:noProof w:val="0"/>
      <w:kern w:val="32"/>
      <w:sz w:val="32"/>
      <w:szCs w:val="32"/>
      <w:lang w:val="fr-FR"/>
    </w:rPr>
  </w:style>
  <w:style w:type="character" w:customStyle="1" w:styleId="Heading2Char">
    <w:name w:val="Heading 2 Char"/>
    <w:basedOn w:val="Policepardfaut"/>
    <w:semiHidden/>
    <w:rPr>
      <w:rFonts w:ascii="Cambria" w:eastAsia="Times New Roman" w:hAnsi="Cambria" w:cs="Times New Roman"/>
      <w:b/>
      <w:bCs/>
      <w:i/>
      <w:iCs/>
      <w:noProof w:val="0"/>
      <w:sz w:val="28"/>
      <w:szCs w:val="28"/>
      <w:lang w:val="fr-FR"/>
    </w:rPr>
  </w:style>
  <w:style w:type="character" w:customStyle="1" w:styleId="Heading3Char">
    <w:name w:val="Heading 3 Char"/>
    <w:basedOn w:val="Policepardfaut"/>
    <w:semiHidden/>
    <w:rPr>
      <w:rFonts w:ascii="Cambria" w:eastAsia="Times New Roman" w:hAnsi="Cambria" w:cs="Times New Roman"/>
      <w:b/>
      <w:bCs/>
      <w:noProof w:val="0"/>
      <w:sz w:val="26"/>
      <w:szCs w:val="26"/>
      <w:lang w:val="fr-FR"/>
    </w:rPr>
  </w:style>
  <w:style w:type="character" w:customStyle="1" w:styleId="Heading4Char">
    <w:name w:val="Heading 4 Char"/>
    <w:basedOn w:val="Policepardfaut"/>
    <w:semiHidden/>
    <w:rPr>
      <w:b/>
      <w:bCs/>
      <w:noProof w:val="0"/>
      <w:sz w:val="28"/>
      <w:szCs w:val="28"/>
      <w:lang w:val="fr-FR"/>
    </w:rPr>
  </w:style>
  <w:style w:type="character" w:customStyle="1" w:styleId="Heading5Char">
    <w:name w:val="Heading 5 Char"/>
    <w:basedOn w:val="Policepardfaut"/>
    <w:semiHidden/>
    <w:rPr>
      <w:b/>
      <w:bCs/>
      <w:i/>
      <w:iCs/>
      <w:noProof w:val="0"/>
      <w:sz w:val="26"/>
      <w:szCs w:val="26"/>
      <w:lang w:val="fr-FR"/>
    </w:rPr>
  </w:style>
  <w:style w:type="paragraph" w:customStyle="1" w:styleId="TableContents">
    <w:name w:val="TableContents"/>
    <w:basedOn w:val="Normal"/>
    <w:pPr>
      <w:spacing w:before="120" w:after="120"/>
      <w:ind w:left="1701" w:hanging="1701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TCAppendices">
    <w:name w:val="TCAppendices"/>
    <w:basedOn w:val="Normal"/>
    <w:pPr>
      <w:spacing w:before="120"/>
      <w:ind w:left="3402" w:hanging="1701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1indent">
    <w:name w:val="1+indent"/>
    <w:basedOn w:val="1indent0"/>
    <w:pPr>
      <w:ind w:left="1985" w:hanging="1276"/>
    </w:pPr>
  </w:style>
  <w:style w:type="paragraph" w:customStyle="1" w:styleId="1indent0">
    <w:name w:val="1indent"/>
    <w:basedOn w:val="2Indent"/>
    <w:pPr>
      <w:ind w:left="1418"/>
    </w:pPr>
  </w:style>
  <w:style w:type="paragraph" w:customStyle="1" w:styleId="2Indent">
    <w:name w:val="2Indent"/>
    <w:basedOn w:val="Normal"/>
    <w:pPr>
      <w:spacing w:before="120" w:after="120"/>
      <w:ind w:left="2127" w:hanging="709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3Indent">
    <w:name w:val="3Indent"/>
    <w:basedOn w:val="Normal"/>
    <w:pPr>
      <w:spacing w:before="120"/>
      <w:ind w:left="2836" w:hanging="709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4Indent">
    <w:name w:val="4Indent"/>
    <w:basedOn w:val="3Indent"/>
    <w:pPr>
      <w:ind w:left="3544"/>
    </w:pPr>
  </w:style>
  <w:style w:type="paragraph" w:customStyle="1" w:styleId="Indent3">
    <w:name w:val="Indent 3"/>
    <w:basedOn w:val="Normal"/>
    <w:pPr>
      <w:ind w:left="2160" w:right="-2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nt1">
    <w:name w:val="Indent 1"/>
    <w:basedOn w:val="Normal"/>
    <w:pPr>
      <w:spacing w:before="120" w:after="120"/>
      <w:ind w:left="720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nt2">
    <w:name w:val="Indent 2"/>
    <w:basedOn w:val="Normal"/>
    <w:pPr>
      <w:spacing w:before="120" w:after="120"/>
      <w:ind w:left="1440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xForm">
    <w:name w:val="IndexForm"/>
    <w:basedOn w:val="Normal"/>
    <w:pPr>
      <w:tabs>
        <w:tab w:val="left" w:pos="9269"/>
      </w:tabs>
      <w:spacing w:before="120" w:after="120"/>
      <w:ind w:left="1418" w:hanging="1418"/>
    </w:pPr>
    <w:rPr>
      <w:rFonts w:ascii="Times" w:hAnsi="Times" w:cs="Times"/>
      <w:sz w:val="24"/>
      <w:szCs w:val="24"/>
      <w:lang w:val="en-GB"/>
    </w:rPr>
  </w:style>
  <w:style w:type="character" w:styleId="Appelnotedebasdep">
    <w:name w:val="footnote reference"/>
    <w:basedOn w:val="Policepardfaut"/>
    <w:semiHidden/>
    <w:rPr>
      <w:position w:val="6"/>
      <w:sz w:val="16"/>
      <w:szCs w:val="16"/>
    </w:rPr>
  </w:style>
  <w:style w:type="paragraph" w:customStyle="1" w:styleId="DFTitle">
    <w:name w:val="DFTitle"/>
    <w:basedOn w:val="Normal"/>
    <w:pPr>
      <w:ind w:left="1418" w:right="14" w:hanging="1418"/>
      <w:jc w:val="both"/>
    </w:pPr>
    <w:rPr>
      <w:rFonts w:ascii="Times" w:hAnsi="Times" w:cs="Times"/>
      <w:b/>
      <w:bCs/>
      <w:sz w:val="24"/>
      <w:szCs w:val="24"/>
      <w:lang w:val="en-GB"/>
    </w:rPr>
  </w:style>
  <w:style w:type="paragraph" w:customStyle="1" w:styleId="NormalDF">
    <w:name w:val="Normal DF"/>
    <w:basedOn w:val="Normal"/>
    <w:pPr>
      <w:spacing w:before="120"/>
      <w:ind w:left="284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NormalDF0">
    <w:name w:val="NormalDF"/>
    <w:basedOn w:val="NormalDF"/>
  </w:style>
  <w:style w:type="paragraph" w:customStyle="1" w:styleId="TableNormal">
    <w:name w:val="TableNormal"/>
    <w:basedOn w:val="Normal"/>
    <w:pPr>
      <w:spacing w:before="120"/>
    </w:pPr>
    <w:rPr>
      <w:rFonts w:ascii="Times" w:hAnsi="Times" w:cs="Times"/>
      <w:sz w:val="24"/>
      <w:szCs w:val="24"/>
      <w:lang w:val="en-GB"/>
    </w:rPr>
  </w:style>
  <w:style w:type="paragraph" w:styleId="Notedebasdepage">
    <w:name w:val="footnote text"/>
    <w:basedOn w:val="Normal"/>
    <w:semiHidden/>
    <w:pPr>
      <w:ind w:right="-2"/>
      <w:jc w:val="both"/>
    </w:pPr>
    <w:rPr>
      <w:rFonts w:ascii="Times" w:hAnsi="Times" w:cs="Times"/>
      <w:lang w:val="en-GB"/>
    </w:rPr>
  </w:style>
  <w:style w:type="character" w:customStyle="1" w:styleId="FootnoteTextChar">
    <w:name w:val="Footnote Text Char"/>
    <w:basedOn w:val="Policepardfaut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En-tte">
    <w:name w:val="header"/>
    <w:basedOn w:val="Normal"/>
    <w:link w:val="En-tteCar"/>
    <w:semiHidden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 w:cs="Times"/>
      <w:sz w:val="24"/>
      <w:szCs w:val="24"/>
      <w:lang w:val="en-GB"/>
    </w:rPr>
  </w:style>
  <w:style w:type="character" w:customStyle="1" w:styleId="HeaderChar">
    <w:name w:val="Header Char"/>
    <w:basedOn w:val="Policepardfaut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FooterChar">
    <w:name w:val="Footer Char"/>
    <w:basedOn w:val="Policepardfaut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Corpsdetexte">
    <w:name w:val="Body Text"/>
    <w:basedOn w:val="Normal"/>
    <w:semiHidden/>
    <w:pPr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Policepardfaut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Corpsdetexte2">
    <w:name w:val="Body Text 2"/>
    <w:basedOn w:val="Normal"/>
    <w:semiHidden/>
    <w:pPr>
      <w:ind w:left="1440" w:hanging="22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2Char">
    <w:name w:val="Body Text 2 Char"/>
    <w:basedOn w:val="Policepardfaut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Retraitcorpsdetexte2">
    <w:name w:val="Body Text Indent 2"/>
    <w:basedOn w:val="Normal"/>
    <w:semiHidden/>
    <w:pPr>
      <w:ind w:left="1440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Indent2Char">
    <w:name w:val="Body Text Indent 2 Char"/>
    <w:basedOn w:val="Policepardfaut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Retraitcorpsdetexte3">
    <w:name w:val="Body Text Indent 3"/>
    <w:basedOn w:val="Normal"/>
    <w:semiHidden/>
    <w:pPr>
      <w:ind w:left="1429" w:hanging="11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Indent3Char">
    <w:name w:val="Body Text Indent 3 Char"/>
    <w:basedOn w:val="Policepardfaut"/>
    <w:semiHidden/>
    <w:rPr>
      <w:rFonts w:ascii="Times New Roman" w:hAnsi="Times New Roman"/>
      <w:noProof w:val="0"/>
      <w:sz w:val="16"/>
      <w:szCs w:val="16"/>
      <w:lang w:val="fr-FR"/>
    </w:rPr>
  </w:style>
  <w:style w:type="paragraph" w:styleId="Titre">
    <w:name w:val="Title"/>
    <w:basedOn w:val="Normal"/>
    <w:qFormat/>
    <w:pPr>
      <w:tabs>
        <w:tab w:val="left" w:pos="8808"/>
      </w:tabs>
      <w:spacing w:before="5000" w:after="120"/>
      <w:jc w:val="center"/>
    </w:pPr>
    <w:rPr>
      <w:b/>
      <w:bCs/>
      <w:sz w:val="32"/>
      <w:szCs w:val="32"/>
      <w:lang w:val="en-GB"/>
    </w:rPr>
  </w:style>
  <w:style w:type="character" w:customStyle="1" w:styleId="TitleChar">
    <w:name w:val="Title Char"/>
    <w:basedOn w:val="Policepardfaut"/>
    <w:rPr>
      <w:rFonts w:ascii="Cambria" w:eastAsia="Times New Roman" w:hAnsi="Cambria" w:cs="Times New Roman"/>
      <w:b/>
      <w:bCs/>
      <w:noProof w:val="0"/>
      <w:kern w:val="28"/>
      <w:sz w:val="32"/>
      <w:szCs w:val="32"/>
      <w:lang w:val="fr-FR"/>
    </w:rPr>
  </w:style>
  <w:style w:type="paragraph" w:customStyle="1" w:styleId="Normale">
    <w:name w:val="Normale"/>
    <w:pPr>
      <w:widowControl w:val="0"/>
      <w:autoSpaceDE w:val="0"/>
      <w:autoSpaceDN w:val="0"/>
    </w:pPr>
    <w:rPr>
      <w:rFonts w:ascii="Times" w:hAnsi="Times" w:cs="Times"/>
      <w:sz w:val="24"/>
      <w:szCs w:val="24"/>
      <w:lang w:val="it-IT" w:eastAsia="fr-BE"/>
    </w:rPr>
  </w:style>
  <w:style w:type="paragraph" w:styleId="Date">
    <w:name w:val="Date"/>
    <w:basedOn w:val="Normal"/>
    <w:next w:val="Normal"/>
    <w:semiHidden/>
    <w:rPr>
      <w:sz w:val="24"/>
      <w:szCs w:val="24"/>
      <w:lang w:val="en-GB"/>
    </w:rPr>
  </w:style>
  <w:style w:type="character" w:customStyle="1" w:styleId="DateChar">
    <w:name w:val="Date Char"/>
    <w:basedOn w:val="Policepardfaut"/>
    <w:semiHidden/>
    <w:rPr>
      <w:rFonts w:ascii="Times New Roman" w:hAnsi="Times New Roman"/>
      <w:noProof w:val="0"/>
      <w:sz w:val="20"/>
      <w:szCs w:val="20"/>
      <w:lang w:val="fr-FR"/>
    </w:rPr>
  </w:style>
  <w:style w:type="paragraph" w:customStyle="1" w:styleId="Intestazione">
    <w:name w:val="Intestazione"/>
    <w:basedOn w:val="Normale"/>
    <w:pPr>
      <w:tabs>
        <w:tab w:val="center" w:pos="4819"/>
        <w:tab w:val="right" w:pos="9071"/>
      </w:tabs>
    </w:pPr>
  </w:style>
  <w:style w:type="paragraph" w:customStyle="1" w:styleId="Chapter">
    <w:name w:val="Chapter"/>
    <w:basedOn w:val="Normale"/>
    <w:pPr>
      <w:tabs>
        <w:tab w:val="left" w:pos="567"/>
        <w:tab w:val="left" w:pos="1134"/>
        <w:tab w:val="left" w:pos="1701"/>
        <w:tab w:val="left" w:pos="2268"/>
      </w:tabs>
      <w:spacing w:before="120" w:after="120" w:line="360" w:lineRule="atLeast"/>
      <w:jc w:val="both"/>
    </w:pPr>
    <w:rPr>
      <w:b/>
      <w:bCs/>
      <w:cap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  <w:szCs w:val="24"/>
      <w:lang w:val="en-GB"/>
    </w:rPr>
  </w:style>
  <w:style w:type="character" w:customStyle="1" w:styleId="DocumentMapChar">
    <w:name w:val="Document Map Char"/>
    <w:basedOn w:val="Policepardfaut"/>
    <w:semiHidden/>
    <w:rPr>
      <w:rFonts w:ascii="Times New Roman" w:hAnsi="Times New Roman" w:cs="Times New Roman"/>
      <w:noProof w:val="0"/>
      <w:sz w:val="0"/>
      <w:szCs w:val="0"/>
      <w:lang w:val="fr-FR"/>
    </w:rPr>
  </w:style>
  <w:style w:type="paragraph" w:styleId="Retraitcorpsdetexte">
    <w:name w:val="Body Text Indent"/>
    <w:basedOn w:val="Normal"/>
    <w:semiHidden/>
    <w:pPr>
      <w:autoSpaceDE/>
      <w:autoSpaceDN/>
      <w:ind w:left="170"/>
    </w:pPr>
    <w:rPr>
      <w:lang w:eastAsia="fr-FR"/>
    </w:rPr>
  </w:style>
  <w:style w:type="character" w:customStyle="1" w:styleId="En-tteCar">
    <w:name w:val="En-tête Car"/>
    <w:basedOn w:val="Policepardfaut"/>
    <w:link w:val="En-tte"/>
    <w:semiHidden/>
    <w:rsid w:val="002E76EC"/>
    <w:rPr>
      <w:rFonts w:ascii="Times" w:hAnsi="Times" w:cs="Times"/>
      <w:sz w:val="24"/>
      <w:szCs w:val="24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EDFC-FA4F-45E0-980A-3613CAF9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2952</CharactersWithSpaces>
  <SharedDoc>false</SharedDoc>
  <HLinks>
    <vt:vector size="6" baseType="variant">
      <vt:variant>
        <vt:i4>3932229</vt:i4>
      </vt:variant>
      <vt:variant>
        <vt:i4>1024</vt:i4>
      </vt:variant>
      <vt:variant>
        <vt:i4>1025</vt:i4>
      </vt:variant>
      <vt:variant>
        <vt:i4>1</vt:i4>
      </vt:variant>
      <vt:variant>
        <vt:lpwstr>D:\Documents and Settings\gevart\Mes documents\coq_wallon.jpg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GEVART Philippe</dc:creator>
  <cp:keywords/>
  <dc:description/>
  <cp:lastModifiedBy>CAPONETTI Lia</cp:lastModifiedBy>
  <cp:revision>2</cp:revision>
  <cp:lastPrinted>2009-10-05T14:56:00Z</cp:lastPrinted>
  <dcterms:created xsi:type="dcterms:W3CDTF">2025-01-10T14:21:00Z</dcterms:created>
  <dcterms:modified xsi:type="dcterms:W3CDTF">2025-01-10T14:21:00Z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2024-05-28T12:27:45Z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fcc05b15-71fb-4b6e-ae2c-f5f2b4aeba46</vt:lpwstr>
  </property>
  <property fmtid="{D5CDD505-2E9C-101B-9397-08002B2CF9AE}" pid="8" name="MSIP_Label_97a477d1-147d-4e34-b5e3-7b26d2f44870_ContentBits">
    <vt:lpwstr>0</vt:lpwstr>
  </property>
</Properties>
</file>