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5670"/>
        <w:gridCol w:w="2489"/>
      </w:tblGrid>
      <w:tr w:rsidR="0091720A" w14:paraId="5EFE50F4" w14:textId="77777777" w:rsidTr="0091720A">
        <w:trPr>
          <w:trHeight w:hRule="exact" w:val="1569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0C0" w14:textId="77777777" w:rsidR="0091720A" w:rsidRDefault="0091720A" w:rsidP="0028128A">
            <w:pPr>
              <w:spacing w:before="120"/>
              <w:ind w:right="113"/>
              <w:jc w:val="center"/>
            </w:pPr>
            <w:bookmarkStart w:id="0" w:name="_Hlk187071885"/>
            <w:r>
              <w:rPr>
                <w:noProof/>
              </w:rPr>
              <w:drawing>
                <wp:inline distT="0" distB="0" distL="0" distR="0" wp14:anchorId="29FD3CC7" wp14:editId="73116E04">
                  <wp:extent cx="485775" cy="666750"/>
                  <wp:effectExtent l="0" t="0" r="0" b="0"/>
                  <wp:docPr id="1525097728" name="Image 152509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8B181" w14:textId="77777777" w:rsidR="0091720A" w:rsidRDefault="0091720A" w:rsidP="0028128A">
            <w:pPr>
              <w:spacing w:before="120"/>
              <w:ind w:right="113"/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BE6DD7" w14:textId="133C3D60" w:rsidR="0091720A" w:rsidRPr="004B75F2" w:rsidRDefault="0091720A" w:rsidP="0028128A">
            <w:pPr>
              <w:spacing w:before="60"/>
              <w:rPr>
                <w:b/>
                <w:color w:val="0070C0"/>
                <w:sz w:val="28"/>
              </w:rPr>
            </w:pPr>
            <w:r w:rsidRPr="004B75F2">
              <w:rPr>
                <w:b/>
                <w:color w:val="0070C0"/>
                <w:sz w:val="28"/>
              </w:rPr>
              <w:t xml:space="preserve">Formulaire </w:t>
            </w:r>
            <w:r>
              <w:rPr>
                <w:b/>
                <w:color w:val="0070C0"/>
                <w:sz w:val="28"/>
              </w:rPr>
              <w:t>2</w:t>
            </w:r>
            <w:r w:rsidRPr="004B75F2">
              <w:rPr>
                <w:b/>
                <w:color w:val="0070C0"/>
                <w:sz w:val="28"/>
              </w:rPr>
              <w:t>.1.1</w:t>
            </w:r>
          </w:p>
          <w:p w14:paraId="1C88B1FE" w14:textId="1108802C" w:rsidR="0091720A" w:rsidRDefault="0091720A" w:rsidP="0028128A">
            <w:pPr>
              <w:spacing w:before="120"/>
              <w:ind w:left="284"/>
            </w:pPr>
            <w:r>
              <w:rPr>
                <w:b/>
                <w:sz w:val="28"/>
              </w:rPr>
              <w:t>Importations ou exportations de produits chimiques du tableau 2, par pays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B6E" w14:textId="77777777" w:rsidR="0091720A" w:rsidRDefault="0091720A" w:rsidP="0028128A">
            <w:pPr>
              <w:spacing w:before="40"/>
              <w:rPr>
                <w:b/>
                <w:sz w:val="22"/>
              </w:rPr>
            </w:pPr>
            <w:proofErr w:type="gramStart"/>
            <w:r>
              <w:rPr>
                <w:sz w:val="22"/>
              </w:rPr>
              <w:t>Code  du</w:t>
            </w:r>
            <w:proofErr w:type="gramEnd"/>
            <w:r>
              <w:rPr>
                <w:sz w:val="22"/>
              </w:rPr>
              <w:t xml:space="preserve"> pays : </w:t>
            </w:r>
            <w:r>
              <w:rPr>
                <w:b/>
                <w:sz w:val="22"/>
              </w:rPr>
              <w:t>BEL</w:t>
            </w:r>
          </w:p>
          <w:p w14:paraId="65C0509A" w14:textId="77777777" w:rsidR="0091720A" w:rsidRDefault="0091720A" w:rsidP="0028128A">
            <w:pPr>
              <w:spacing w:before="40"/>
              <w:rPr>
                <w:sz w:val="22"/>
              </w:rPr>
            </w:pPr>
          </w:p>
          <w:p w14:paraId="1DE11564" w14:textId="77777777" w:rsidR="0091720A" w:rsidRDefault="0091720A" w:rsidP="0028128A">
            <w:pPr>
              <w:spacing w:before="40"/>
              <w:rPr>
                <w:sz w:val="22"/>
              </w:rPr>
            </w:pPr>
            <w:proofErr w:type="gramStart"/>
            <w:r>
              <w:rPr>
                <w:sz w:val="22"/>
              </w:rPr>
              <w:t>Date: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14:paraId="5D74803F" w14:textId="77777777" w:rsidR="0091720A" w:rsidRDefault="0091720A" w:rsidP="0091720A"/>
    <w:tbl>
      <w:tblPr>
        <w:tblW w:w="9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341"/>
        <w:gridCol w:w="5611"/>
        <w:gridCol w:w="720"/>
      </w:tblGrid>
      <w:tr w:rsidR="0091720A" w14:paraId="5E78D79D" w14:textId="77777777" w:rsidTr="0028128A">
        <w:trPr>
          <w:gridBefore w:val="1"/>
          <w:gridAfter w:val="1"/>
          <w:wBefore w:w="142" w:type="dxa"/>
          <w:wAfter w:w="720" w:type="dxa"/>
          <w:jc w:val="center"/>
        </w:trPr>
        <w:tc>
          <w:tcPr>
            <w:tcW w:w="8952" w:type="dxa"/>
            <w:gridSpan w:val="2"/>
            <w:tcBorders>
              <w:top w:val="nil"/>
              <w:bottom w:val="nil"/>
              <w:right w:val="nil"/>
            </w:tcBorders>
          </w:tcPr>
          <w:p w14:paraId="5968E865" w14:textId="69E750D1" w:rsidR="0091720A" w:rsidRDefault="0091720A" w:rsidP="0028128A">
            <w:pPr>
              <w:ind w:left="17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Veuillez remplir un formulaire pour chaque produit chimique du tableau </w:t>
            </w:r>
            <w:r w:rsidR="00A266A3">
              <w:rPr>
                <w:i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</w:p>
          <w:p w14:paraId="28A86008" w14:textId="77777777" w:rsidR="0091720A" w:rsidRDefault="0091720A" w:rsidP="0028128A">
            <w:pPr>
              <w:ind w:firstLine="113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91720A" w:rsidRPr="003D5D32" w14:paraId="2D7FCCAC" w14:textId="77777777" w:rsidTr="002812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6251" w:type="dxa"/>
          <w:cantSplit/>
        </w:trPr>
        <w:tc>
          <w:tcPr>
            <w:tcW w:w="3483" w:type="dxa"/>
            <w:gridSpan w:val="2"/>
          </w:tcPr>
          <w:p w14:paraId="5CF49187" w14:textId="77777777" w:rsidR="0091720A" w:rsidRPr="003D5D32" w:rsidRDefault="0091720A" w:rsidP="0028128A">
            <w:pPr>
              <w:tabs>
                <w:tab w:val="right" w:pos="5663"/>
              </w:tabs>
              <w:spacing w:before="80" w:after="80"/>
              <w:ind w:left="-68"/>
              <w:rPr>
                <w:b/>
              </w:rPr>
            </w:pPr>
            <w:r w:rsidRPr="003D5D32">
              <w:rPr>
                <w:b/>
              </w:rPr>
              <w:t xml:space="preserve">  IDENTITE DU DECLARANT</w:t>
            </w:r>
          </w:p>
        </w:tc>
      </w:tr>
      <w:tr w:rsidR="0091720A" w14:paraId="0425676C" w14:textId="77777777" w:rsidTr="002812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18" w:type="dxa"/>
            <w:gridSpan w:val="4"/>
          </w:tcPr>
          <w:p w14:paraId="1ADBBA27" w14:textId="77777777" w:rsidR="0091720A" w:rsidRDefault="0091720A" w:rsidP="0028128A">
            <w:pPr>
              <w:tabs>
                <w:tab w:val="left" w:pos="2559"/>
                <w:tab w:val="left" w:leader="dot" w:pos="9423"/>
              </w:tabs>
              <w:spacing w:before="240" w:line="360" w:lineRule="auto"/>
            </w:pPr>
            <w:r>
              <w:t>D</w:t>
            </w:r>
            <w:r w:rsidRPr="008B5D9D">
              <w:t>énomination de l’entreprise</w:t>
            </w:r>
            <w:r>
              <w:t>*</w:t>
            </w:r>
            <w:r w:rsidRPr="008B5D9D">
              <w:t> :</w:t>
            </w:r>
            <w:r w:rsidRPr="008B5D9D">
              <w:tab/>
            </w:r>
            <w:r>
              <w:tab/>
            </w:r>
          </w:p>
          <w:p w14:paraId="7A813192" w14:textId="77777777" w:rsidR="0091720A" w:rsidRDefault="0091720A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 w:rsidRPr="008B5D9D">
              <w:rPr>
                <w:lang w:val="fr-BE"/>
              </w:rPr>
              <w:t>N°</w:t>
            </w:r>
            <w:r>
              <w:rPr>
                <w:lang w:val="fr-BE"/>
              </w:rPr>
              <w:t xml:space="preserve"> d’entreprise* :</w:t>
            </w:r>
            <w:r>
              <w:tab/>
            </w:r>
            <w:r>
              <w:tab/>
            </w:r>
          </w:p>
          <w:p w14:paraId="4957B236" w14:textId="77777777" w:rsidR="0091720A" w:rsidRDefault="0091720A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Personne de contact :</w:t>
            </w:r>
            <w:r>
              <w:tab/>
            </w:r>
            <w:r>
              <w:tab/>
            </w:r>
          </w:p>
          <w:p w14:paraId="445CAB57" w14:textId="77777777" w:rsidR="0091720A" w:rsidRDefault="0091720A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>Adresse du siège social* :</w:t>
            </w:r>
            <w:r>
              <w:tab/>
            </w:r>
            <w:r>
              <w:tab/>
            </w:r>
          </w:p>
          <w:p w14:paraId="32260DC3" w14:textId="77777777" w:rsidR="0091720A" w:rsidRDefault="0091720A" w:rsidP="0028128A">
            <w:pPr>
              <w:tabs>
                <w:tab w:val="left" w:pos="2559"/>
                <w:tab w:val="left" w:leader="dot" w:pos="9423"/>
              </w:tabs>
              <w:spacing w:line="360" w:lineRule="auto"/>
            </w:pPr>
            <w:r>
              <w:tab/>
            </w:r>
            <w:r>
              <w:tab/>
            </w:r>
          </w:p>
          <w:p w14:paraId="78EAAD8E" w14:textId="77777777" w:rsidR="0091720A" w:rsidRPr="003D5D32" w:rsidRDefault="0091720A" w:rsidP="0028128A">
            <w:pPr>
              <w:tabs>
                <w:tab w:val="left" w:pos="782"/>
                <w:tab w:val="left" w:leader="dot" w:pos="6216"/>
              </w:tabs>
              <w:spacing w:line="360" w:lineRule="auto"/>
              <w:rPr>
                <w:lang w:val="fr-BE"/>
              </w:rPr>
            </w:pPr>
            <w:r w:rsidRPr="003D5D32">
              <w:rPr>
                <w:lang w:val="fr-BE"/>
              </w:rPr>
              <w:t>Tél.* :</w:t>
            </w:r>
            <w:r w:rsidRPr="003D5D32">
              <w:rPr>
                <w:lang w:val="fr-BE"/>
              </w:rPr>
              <w:tab/>
            </w:r>
            <w:r w:rsidRPr="003D5D32">
              <w:rPr>
                <w:lang w:val="fr-BE"/>
              </w:rPr>
              <w:tab/>
            </w:r>
          </w:p>
          <w:p w14:paraId="5E1117DF" w14:textId="77777777" w:rsidR="0091720A" w:rsidRDefault="0091720A" w:rsidP="0028128A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gramStart"/>
            <w:r>
              <w:t>E-mail</w:t>
            </w:r>
            <w:proofErr w:type="gramEnd"/>
            <w:r>
              <w:t>* :</w:t>
            </w:r>
            <w:r>
              <w:tab/>
            </w:r>
            <w:r>
              <w:tab/>
            </w:r>
          </w:p>
          <w:p w14:paraId="50CDA672" w14:textId="77777777" w:rsidR="0091720A" w:rsidRDefault="0091720A" w:rsidP="0028128A">
            <w:pPr>
              <w:tabs>
                <w:tab w:val="left" w:pos="782"/>
                <w:tab w:val="left" w:leader="dot" w:pos="6216"/>
              </w:tabs>
              <w:spacing w:line="360" w:lineRule="auto"/>
            </w:pPr>
            <w:proofErr w:type="spellStart"/>
            <w:r>
              <w:t>Website</w:t>
            </w:r>
            <w:proofErr w:type="spellEnd"/>
            <w:r>
              <w:t> :</w:t>
            </w:r>
            <w:r>
              <w:tab/>
            </w:r>
            <w:r>
              <w:tab/>
            </w:r>
          </w:p>
          <w:p w14:paraId="7C77347C" w14:textId="77777777" w:rsidR="0091720A" w:rsidRPr="00434AA2" w:rsidRDefault="0091720A" w:rsidP="002812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 : Mentions obligatoires</w:t>
            </w:r>
          </w:p>
        </w:tc>
      </w:tr>
      <w:bookmarkEnd w:id="0"/>
    </w:tbl>
    <w:p w14:paraId="5768A833" w14:textId="77777777" w:rsidR="004F001A" w:rsidRDefault="004F001A"/>
    <w:tbl>
      <w:tblPr>
        <w:tblW w:w="9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73"/>
        <w:gridCol w:w="5668"/>
        <w:gridCol w:w="141"/>
        <w:gridCol w:w="2480"/>
        <w:gridCol w:w="357"/>
      </w:tblGrid>
      <w:tr w:rsidR="004F001A" w14:paraId="6DED9797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59C03D" w14:textId="77777777" w:rsidR="004F001A" w:rsidRDefault="004F001A">
            <w:pPr>
              <w:ind w:left="170"/>
              <w:rPr>
                <w:sz w:val="16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09B74" w14:textId="77777777" w:rsidR="004F001A" w:rsidRDefault="004F001A">
            <w:pPr>
              <w:ind w:left="170"/>
              <w:rPr>
                <w:b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8C8B34B" w14:textId="77777777" w:rsidR="004F001A" w:rsidRDefault="004F001A">
            <w:pPr>
              <w:ind w:left="170"/>
              <w:rPr>
                <w:sz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6930B48" w14:textId="77777777" w:rsidR="004F001A" w:rsidRDefault="004F001A">
            <w:pPr>
              <w:jc w:val="center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2248421" w14:textId="77777777" w:rsidR="004F001A" w:rsidRDefault="004F001A">
            <w:pPr>
              <w:rPr>
                <w:sz w:val="16"/>
              </w:rPr>
            </w:pPr>
          </w:p>
        </w:tc>
      </w:tr>
      <w:tr w:rsidR="004F001A" w14:paraId="0524C861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DD5F23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78F1E" w14:textId="77777777" w:rsidR="004F001A" w:rsidRDefault="00997C5A">
            <w:pPr>
              <w:ind w:left="170"/>
              <w:rPr>
                <w:b/>
              </w:rPr>
            </w:pPr>
            <w:r>
              <w:rPr>
                <w:b/>
              </w:rPr>
              <w:t>Nom chimique UICPA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A3DB9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FEDB84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63833B8" w14:textId="77777777" w:rsidR="004F001A" w:rsidRDefault="004F001A"/>
        </w:tc>
      </w:tr>
      <w:tr w:rsidR="004F001A" w14:paraId="5ECA7B56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27DCFE" w14:textId="77777777" w:rsidR="004F001A" w:rsidRDefault="004F001A">
            <w:pPr>
              <w:ind w:left="170"/>
              <w:rPr>
                <w:sz w:val="1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5FF79" w14:textId="77777777" w:rsidR="004F001A" w:rsidRDefault="004F001A">
            <w:pPr>
              <w:ind w:left="170"/>
              <w:rPr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36A0E4" w14:textId="77777777" w:rsidR="004F001A" w:rsidRDefault="004F001A">
            <w:pPr>
              <w:ind w:left="170"/>
              <w:rPr>
                <w:sz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FC74628" w14:textId="77777777" w:rsidR="004F001A" w:rsidRDefault="004F001A">
            <w:pPr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ADB6BFC" w14:textId="77777777" w:rsidR="004F001A" w:rsidRDefault="004F001A">
            <w:pPr>
              <w:rPr>
                <w:sz w:val="18"/>
              </w:rPr>
            </w:pPr>
          </w:p>
        </w:tc>
      </w:tr>
      <w:tr w:rsidR="004F001A" w14:paraId="1782EF89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EA7573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88322" w14:textId="77777777" w:rsidR="004F001A" w:rsidRDefault="00997C5A">
            <w:pPr>
              <w:ind w:left="170"/>
              <w:rPr>
                <w:b/>
              </w:rPr>
            </w:pPr>
            <w:r>
              <w:rPr>
                <w:b/>
              </w:rPr>
              <w:t>Numéro CAS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CBB9EB2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C3E982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AE1E7B6" w14:textId="77777777" w:rsidR="004F001A" w:rsidRDefault="004F001A"/>
        </w:tc>
      </w:tr>
      <w:tr w:rsidR="004F001A" w14:paraId="66275182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2C1A03" w14:textId="77777777" w:rsidR="004F001A" w:rsidRDefault="004F001A">
            <w:pPr>
              <w:ind w:left="170"/>
              <w:rPr>
                <w:sz w:val="16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EA441" w14:textId="77777777" w:rsidR="004F001A" w:rsidRDefault="004F001A">
            <w:pPr>
              <w:ind w:left="170"/>
              <w:rPr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20302B" w14:textId="77777777" w:rsidR="004F001A" w:rsidRDefault="004F001A">
            <w:pPr>
              <w:ind w:left="170"/>
              <w:rPr>
                <w:sz w:val="1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2E4EAAA" w14:textId="77777777" w:rsidR="004F001A" w:rsidRDefault="004F001A">
            <w:pPr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30B5E25" w14:textId="77777777" w:rsidR="004F001A" w:rsidRDefault="004F001A">
            <w:pPr>
              <w:rPr>
                <w:sz w:val="16"/>
              </w:rPr>
            </w:pPr>
          </w:p>
        </w:tc>
      </w:tr>
      <w:tr w:rsidR="004F001A" w14:paraId="46A8915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6EDE8B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C3DB4" w14:textId="77777777" w:rsidR="004F001A" w:rsidRDefault="00997C5A">
            <w:pPr>
              <w:ind w:left="170"/>
            </w:pPr>
            <w:r>
              <w:t>Unité de poids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AB81FF8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4AF576C" w14:textId="77777777" w:rsidR="004F001A" w:rsidRDefault="00997C5A">
            <w:pPr>
              <w:jc w:val="center"/>
            </w:pPr>
            <w:r>
              <w:t xml:space="preserve">Tonne  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     Kg  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5B9741E" w14:textId="77777777" w:rsidR="004F001A" w:rsidRDefault="004F001A"/>
        </w:tc>
      </w:tr>
      <w:tr w:rsidR="004F001A" w14:paraId="07629B13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DCACC4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CC633" w14:textId="77777777" w:rsidR="004F001A" w:rsidRDefault="004F001A">
            <w:pPr>
              <w:ind w:left="17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FAC7B0E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6F98A8C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E44FB1F" w14:textId="77777777" w:rsidR="004F001A" w:rsidRDefault="004F001A"/>
        </w:tc>
      </w:tr>
      <w:tr w:rsidR="00A266A3" w14:paraId="10693BA6" w14:textId="77777777" w:rsidTr="00510BCA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3CDF7" w14:textId="77777777" w:rsidR="00A266A3" w:rsidRDefault="00A266A3">
            <w:pPr>
              <w:ind w:left="170"/>
              <w:rPr>
                <w:sz w:val="22"/>
              </w:rPr>
            </w:pPr>
          </w:p>
        </w:tc>
        <w:tc>
          <w:tcPr>
            <w:tcW w:w="87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1229A" w14:textId="76AC8394" w:rsidR="00A266A3" w:rsidRPr="00A266A3" w:rsidRDefault="00A266A3">
            <w:r w:rsidRPr="00A266A3">
              <w:rPr>
                <w:i/>
              </w:rPr>
              <w:t xml:space="preserve">Prière de répéter les informations ci-après autant de fois que nécessaire pour déclarer, pour chaque pays, toutes les quantités de produits chimiques </w:t>
            </w:r>
            <w:r w:rsidRPr="00A266A3">
              <w:rPr>
                <w:b/>
                <w:i/>
              </w:rPr>
              <w:t>importées et exportées</w:t>
            </w:r>
            <w:r w:rsidRPr="00A266A3">
              <w:rPr>
                <w:i/>
              </w:rPr>
              <w:t xml:space="preserve"> pendant l'année civile </w:t>
            </w:r>
            <w:r>
              <w:rPr>
                <w:i/>
              </w:rPr>
              <w:t>écoulée</w:t>
            </w:r>
            <w:r w:rsidRPr="00A266A3">
              <w:rPr>
                <w:i/>
              </w:rPr>
              <w:t>.</w:t>
            </w:r>
          </w:p>
        </w:tc>
      </w:tr>
      <w:tr w:rsidR="004F001A" w14:paraId="64B9C1DA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2210A5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54C68" w14:textId="77777777" w:rsidR="004F001A" w:rsidRDefault="004F001A">
            <w:pPr>
              <w:rPr>
                <w:i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B0E9AD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6017F04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272AF3E" w14:textId="77777777" w:rsidR="004F001A" w:rsidRDefault="004F001A"/>
        </w:tc>
      </w:tr>
      <w:tr w:rsidR="004F001A" w14:paraId="159B95F4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4EAA5A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A1695" w14:textId="77777777" w:rsidR="004F001A" w:rsidRDefault="00997C5A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7154CE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CF3449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6159901" w14:textId="77777777" w:rsidR="004F001A" w:rsidRDefault="004F001A"/>
        </w:tc>
      </w:tr>
      <w:tr w:rsidR="004F001A" w14:paraId="74125BDE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D47C46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399C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9EE7A4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02973D7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14DE336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423730AA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5B37E6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7441" w14:textId="77777777" w:rsidR="004F001A" w:rsidRDefault="00997C5A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84CBA3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F8506E2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D65B755" w14:textId="77777777" w:rsidR="004F001A" w:rsidRDefault="004F001A"/>
        </w:tc>
      </w:tr>
      <w:tr w:rsidR="004F001A" w14:paraId="46AB4301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52BC1A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72330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DDB7F0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E6414F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B646CB6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35911FBD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3662BE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E3A5" w14:textId="77777777" w:rsidR="004F001A" w:rsidRDefault="00997C5A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081BDE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21CED8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A08FAFA" w14:textId="77777777" w:rsidR="004F001A" w:rsidRDefault="004F001A"/>
        </w:tc>
      </w:tr>
      <w:tr w:rsidR="004F001A" w14:paraId="40CC74BA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7B641D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C66D4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C1B8FE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FE2CA48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A76F61B" w14:textId="77777777" w:rsidR="004F001A" w:rsidRDefault="004F001A">
            <w:pPr>
              <w:rPr>
                <w:sz w:val="28"/>
              </w:rPr>
            </w:pPr>
          </w:p>
        </w:tc>
      </w:tr>
      <w:tr w:rsidR="004F001A" w14:paraId="65774ED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A6D46A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E655" w14:textId="77777777" w:rsidR="004F001A" w:rsidRDefault="00997C5A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5A44697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34BE10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46C2FED" w14:textId="77777777" w:rsidR="004F001A" w:rsidRDefault="004F001A"/>
        </w:tc>
      </w:tr>
      <w:tr w:rsidR="004F001A" w14:paraId="4B0E896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893B4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73510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EB6408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36949BE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93ED8C4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58F1309C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A2916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6DD5A" w14:textId="77777777" w:rsidR="004F001A" w:rsidRDefault="00997C5A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268D8D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113B7B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923AEAF" w14:textId="77777777" w:rsidR="004F001A" w:rsidRDefault="004F001A"/>
        </w:tc>
      </w:tr>
      <w:tr w:rsidR="004F001A" w14:paraId="5F46E07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E2C3FD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5894B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F0C78E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2246D1A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A7A421C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5298012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1E538E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84102" w14:textId="77777777" w:rsidR="004F001A" w:rsidRDefault="00997C5A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62BC12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D5F049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36FC9A7" w14:textId="77777777" w:rsidR="004F001A" w:rsidRDefault="004F001A"/>
        </w:tc>
      </w:tr>
      <w:tr w:rsidR="004F001A" w14:paraId="64950AE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712E2E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55B9A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97E1F6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AC46AFD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C4956D5" w14:textId="77777777" w:rsidR="004F001A" w:rsidRDefault="004F001A">
            <w:pPr>
              <w:rPr>
                <w:sz w:val="28"/>
              </w:rPr>
            </w:pPr>
          </w:p>
        </w:tc>
      </w:tr>
      <w:tr w:rsidR="004F001A" w14:paraId="626F289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15FB2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10695" w14:textId="77777777" w:rsidR="004F001A" w:rsidRDefault="00997C5A">
            <w:pPr>
              <w:ind w:left="170"/>
            </w:pPr>
            <w:r>
              <w:t>Pays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2765094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E1E6D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2E1FB36" w14:textId="77777777" w:rsidR="004F001A" w:rsidRDefault="004F001A"/>
        </w:tc>
      </w:tr>
      <w:tr w:rsidR="004F001A" w14:paraId="13AB1483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764C14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17FD2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A16BFD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6B89470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2236A20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473215AE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E92A0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BDF8" w14:textId="77777777" w:rsidR="004F001A" w:rsidRDefault="00997C5A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803B5A0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5B8F92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09FA2B7" w14:textId="77777777" w:rsidR="004F001A" w:rsidRDefault="004F001A"/>
        </w:tc>
      </w:tr>
      <w:tr w:rsidR="004F001A" w14:paraId="37123A52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68DD3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BAC8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A9706A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14A393F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782FC34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33B8CE47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54370D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0D0B4" w14:textId="77777777" w:rsidR="004F001A" w:rsidRDefault="00997C5A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E36135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50399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237DA27" w14:textId="77777777" w:rsidR="004F001A" w:rsidRDefault="004F001A"/>
        </w:tc>
      </w:tr>
      <w:tr w:rsidR="004F001A" w14:paraId="048D85E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E57E8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F2F28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90DD23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B8045C2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300E63C" w14:textId="77777777" w:rsidR="004F001A" w:rsidRDefault="004F001A">
            <w:pPr>
              <w:rPr>
                <w:sz w:val="28"/>
              </w:rPr>
            </w:pPr>
          </w:p>
        </w:tc>
      </w:tr>
      <w:tr w:rsidR="004F001A" w14:paraId="68E7D770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57D84C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1B778" w14:textId="77777777" w:rsidR="004F001A" w:rsidRDefault="00997C5A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B86AF5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EC164A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41FF431" w14:textId="77777777" w:rsidR="004F001A" w:rsidRDefault="004F001A"/>
        </w:tc>
      </w:tr>
      <w:tr w:rsidR="004F001A" w14:paraId="003228F9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40C326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4C04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F00CAC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222E673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FEF7396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2C9F5A5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A8604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40BB6" w14:textId="77777777" w:rsidR="004F001A" w:rsidRDefault="00997C5A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D23F8D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DCD692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E206A6B" w14:textId="77777777" w:rsidR="004F001A" w:rsidRDefault="004F001A"/>
        </w:tc>
      </w:tr>
      <w:tr w:rsidR="004F001A" w14:paraId="0DE838A7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5ABDA2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9E8DC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ED7273F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F09883C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BBC3273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79BDD04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20E1A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3AE19" w14:textId="77777777" w:rsidR="004F001A" w:rsidRDefault="00997C5A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EAC6D4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DA9360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A5493FA" w14:textId="77777777" w:rsidR="004F001A" w:rsidRDefault="004F001A"/>
        </w:tc>
      </w:tr>
      <w:tr w:rsidR="004F001A" w14:paraId="3058ED00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ED5586" w14:textId="77777777" w:rsidR="004F001A" w:rsidRDefault="004F001A">
            <w:pPr>
              <w:ind w:left="170"/>
              <w:rPr>
                <w:sz w:val="28"/>
              </w:rPr>
            </w:pPr>
            <w:bookmarkStart w:id="1" w:name="_Hlk187075293"/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9BEF8" w14:textId="77777777" w:rsidR="004F001A" w:rsidRDefault="004F001A">
            <w:pPr>
              <w:ind w:left="170"/>
              <w:rPr>
                <w:sz w:val="28"/>
              </w:rPr>
            </w:pPr>
          </w:p>
          <w:p w14:paraId="08F69BAC" w14:textId="77777777" w:rsidR="00A266A3" w:rsidRDefault="00A266A3">
            <w:pPr>
              <w:ind w:left="170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BECC7B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DB787F4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4E78152" w14:textId="77777777" w:rsidR="004F001A" w:rsidRDefault="004F001A">
            <w:pPr>
              <w:rPr>
                <w:sz w:val="28"/>
              </w:rPr>
            </w:pPr>
          </w:p>
        </w:tc>
      </w:tr>
      <w:tr w:rsidR="004F001A" w14:paraId="5D6F4B00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88D40B" w14:textId="77777777" w:rsidR="004F001A" w:rsidRDefault="004F001A">
            <w:pPr>
              <w:ind w:left="170"/>
            </w:pPr>
            <w:bookmarkStart w:id="2" w:name="_Hlk187075255"/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B88EE" w14:textId="77777777" w:rsidR="004F001A" w:rsidRDefault="00997C5A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00F1A0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22E77" w14:textId="77777777" w:rsidR="004F001A" w:rsidRDefault="004F001A">
            <w:pPr>
              <w:jc w:val="center"/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1FD4C92" w14:textId="77777777" w:rsidR="004F001A" w:rsidRDefault="004F001A"/>
        </w:tc>
      </w:tr>
      <w:tr w:rsidR="004F001A" w14:paraId="7985070D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9D2BE9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A50D3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EB9DED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7163675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A340A89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6F8B1EF8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6C8364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99555" w14:textId="77777777" w:rsidR="004F001A" w:rsidRDefault="00997C5A">
            <w:pPr>
              <w:ind w:left="170"/>
            </w:pPr>
            <w:r>
              <w:t>Quantité importée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1E2970E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997E7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CD55784" w14:textId="77777777" w:rsidR="004F001A" w:rsidRDefault="004F001A"/>
        </w:tc>
      </w:tr>
      <w:tr w:rsidR="004F001A" w14:paraId="31052A99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2FFCE4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586C8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1052DD" w14:textId="77777777" w:rsidR="004F001A" w:rsidRDefault="004F001A">
            <w:pPr>
              <w:ind w:left="170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6F47C891" w14:textId="77777777" w:rsidR="004F001A" w:rsidRDefault="004F001A">
            <w:pPr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FE64C2D" w14:textId="77777777" w:rsidR="004F001A" w:rsidRDefault="004F001A">
            <w:pPr>
              <w:rPr>
                <w:sz w:val="12"/>
              </w:rPr>
            </w:pPr>
          </w:p>
        </w:tc>
      </w:tr>
      <w:tr w:rsidR="004F001A" w14:paraId="024EED0A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3FF7AA" w14:textId="77777777" w:rsidR="004F001A" w:rsidRDefault="004F001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D048E" w14:textId="77777777" w:rsidR="004F001A" w:rsidRDefault="00997C5A">
            <w:pPr>
              <w:ind w:left="170"/>
            </w:pPr>
            <w:r>
              <w:t>Quantité exportée (</w:t>
            </w:r>
            <w:r>
              <w:rPr>
                <w:b/>
              </w:rPr>
              <w:t>par l'État partie déclarant</w:t>
            </w:r>
            <w:r>
              <w:t>)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974A695" w14:textId="77777777" w:rsidR="004F001A" w:rsidRDefault="004F001A">
            <w:pPr>
              <w:ind w:left="170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78AA8" w14:textId="77777777" w:rsidR="004F001A" w:rsidRDefault="004F001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6FF117F" w14:textId="77777777" w:rsidR="004F001A" w:rsidRDefault="004F001A"/>
        </w:tc>
      </w:tr>
      <w:tr w:rsidR="00A266A3" w:rsidRPr="00A266A3" w14:paraId="4E008A82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1F33A7" w14:textId="77777777" w:rsidR="00A266A3" w:rsidRPr="00A266A3" w:rsidRDefault="00A266A3" w:rsidP="0028128A">
            <w:pPr>
              <w:ind w:left="170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2161A" w14:textId="77777777" w:rsidR="00A266A3" w:rsidRPr="00A266A3" w:rsidRDefault="00A266A3" w:rsidP="0028128A">
            <w:pPr>
              <w:ind w:left="170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F76D689" w14:textId="77777777" w:rsidR="00A266A3" w:rsidRPr="00A266A3" w:rsidRDefault="00A266A3" w:rsidP="0028128A">
            <w:pPr>
              <w:ind w:left="170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nil"/>
            </w:tcBorders>
          </w:tcPr>
          <w:p w14:paraId="7D111F9B" w14:textId="77777777" w:rsidR="00A266A3" w:rsidRPr="00A266A3" w:rsidRDefault="00A266A3" w:rsidP="0028128A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4F67559" w14:textId="77777777" w:rsidR="00A266A3" w:rsidRPr="00A266A3" w:rsidRDefault="00A266A3" w:rsidP="0028128A">
            <w:pPr>
              <w:rPr>
                <w:sz w:val="28"/>
                <w:szCs w:val="28"/>
              </w:rPr>
            </w:pPr>
          </w:p>
        </w:tc>
      </w:tr>
      <w:tr w:rsidR="00A266A3" w14:paraId="5FE0C5D7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E7964" w14:textId="77777777" w:rsidR="00A266A3" w:rsidRDefault="00A266A3" w:rsidP="0028128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3B4D6" w14:textId="77777777" w:rsidR="00A266A3" w:rsidRDefault="00A266A3" w:rsidP="0028128A">
            <w:pPr>
              <w:ind w:left="170"/>
            </w:pPr>
            <w:proofErr w:type="gramStart"/>
            <w:r>
              <w:t>Pays: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0D68D5" w14:textId="77777777" w:rsidR="00A266A3" w:rsidRDefault="00A266A3" w:rsidP="0028128A">
            <w:pPr>
              <w:ind w:left="170"/>
            </w:pPr>
          </w:p>
        </w:tc>
        <w:tc>
          <w:tcPr>
            <w:tcW w:w="2480" w:type="dxa"/>
            <w:tcBorders>
              <w:left w:val="nil"/>
              <w:bottom w:val="single" w:sz="4" w:space="0" w:color="auto"/>
              <w:right w:val="nil"/>
            </w:tcBorders>
          </w:tcPr>
          <w:p w14:paraId="157B8D39" w14:textId="77777777" w:rsidR="00A266A3" w:rsidRDefault="00A266A3" w:rsidP="00A266A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FE56F04" w14:textId="77777777" w:rsidR="00A266A3" w:rsidRDefault="00A266A3" w:rsidP="0028128A"/>
        </w:tc>
      </w:tr>
      <w:tr w:rsidR="00A266A3" w:rsidRPr="00A266A3" w14:paraId="105DD4A5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12BDB2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216A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082D1DA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nil"/>
            </w:tcBorders>
          </w:tcPr>
          <w:p w14:paraId="25B952B7" w14:textId="77777777" w:rsidR="00A266A3" w:rsidRPr="00A266A3" w:rsidRDefault="00A266A3" w:rsidP="0028128A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51A70B00" w14:textId="77777777" w:rsidR="00A266A3" w:rsidRPr="00A266A3" w:rsidRDefault="00A266A3" w:rsidP="0028128A">
            <w:pPr>
              <w:rPr>
                <w:sz w:val="12"/>
                <w:szCs w:val="12"/>
              </w:rPr>
            </w:pPr>
          </w:p>
        </w:tc>
      </w:tr>
      <w:tr w:rsidR="00A266A3" w14:paraId="17A12CDF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38904" w14:textId="77777777" w:rsidR="00A266A3" w:rsidRDefault="00A266A3" w:rsidP="0028128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C5ECE" w14:textId="77777777" w:rsidR="00A266A3" w:rsidRDefault="00A266A3" w:rsidP="0028128A">
            <w:pPr>
              <w:ind w:left="170"/>
            </w:pPr>
            <w:r>
              <w:t xml:space="preserve">Quantité importée </w:t>
            </w:r>
            <w:r w:rsidRPr="00A266A3">
              <w:rPr>
                <w:b/>
                <w:bCs/>
              </w:rPr>
              <w:t>(par l'État partie déclarant)</w:t>
            </w:r>
            <w:r>
              <w:t xml:space="preserve">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EDE486" w14:textId="77777777" w:rsidR="00A266A3" w:rsidRDefault="00A266A3" w:rsidP="0028128A">
            <w:pPr>
              <w:ind w:left="170"/>
            </w:pPr>
          </w:p>
        </w:tc>
        <w:tc>
          <w:tcPr>
            <w:tcW w:w="2480" w:type="dxa"/>
            <w:tcBorders>
              <w:left w:val="nil"/>
              <w:bottom w:val="single" w:sz="4" w:space="0" w:color="auto"/>
              <w:right w:val="nil"/>
            </w:tcBorders>
          </w:tcPr>
          <w:p w14:paraId="7A649A6E" w14:textId="77777777" w:rsidR="00A266A3" w:rsidRDefault="00A266A3" w:rsidP="0028128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0855F2F" w14:textId="77777777" w:rsidR="00A266A3" w:rsidRDefault="00A266A3" w:rsidP="0028128A"/>
        </w:tc>
      </w:tr>
      <w:tr w:rsidR="00A266A3" w:rsidRPr="00A266A3" w14:paraId="7A04C2A7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433398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EFF43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E336F8A" w14:textId="77777777" w:rsidR="00A266A3" w:rsidRPr="00A266A3" w:rsidRDefault="00A266A3" w:rsidP="0028128A">
            <w:pPr>
              <w:ind w:left="170"/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right w:val="nil"/>
            </w:tcBorders>
          </w:tcPr>
          <w:p w14:paraId="764ADA25" w14:textId="77777777" w:rsidR="00A266A3" w:rsidRPr="00A266A3" w:rsidRDefault="00A266A3" w:rsidP="0028128A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09FB58D" w14:textId="77777777" w:rsidR="00A266A3" w:rsidRPr="00A266A3" w:rsidRDefault="00A266A3" w:rsidP="0028128A">
            <w:pPr>
              <w:rPr>
                <w:sz w:val="12"/>
                <w:szCs w:val="12"/>
              </w:rPr>
            </w:pPr>
          </w:p>
        </w:tc>
      </w:tr>
      <w:tr w:rsidR="00A266A3" w14:paraId="3FCA2223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AC781B" w14:textId="77777777" w:rsidR="00A266A3" w:rsidRDefault="00A266A3" w:rsidP="0028128A">
            <w:pPr>
              <w:ind w:left="170"/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86BF7" w14:textId="77777777" w:rsidR="00A266A3" w:rsidRDefault="00A266A3" w:rsidP="0028128A">
            <w:pPr>
              <w:ind w:left="170"/>
            </w:pPr>
            <w:r>
              <w:t xml:space="preserve">Quantité exportée </w:t>
            </w:r>
            <w:r w:rsidRPr="00A266A3">
              <w:rPr>
                <w:b/>
                <w:bCs/>
              </w:rPr>
              <w:t>(par l'État partie déclarant)</w:t>
            </w:r>
            <w:r>
              <w:t xml:space="preserve"> 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A2B97F" w14:textId="77777777" w:rsidR="00A266A3" w:rsidRDefault="00A266A3" w:rsidP="0028128A">
            <w:pPr>
              <w:ind w:left="170"/>
            </w:pPr>
          </w:p>
        </w:tc>
        <w:tc>
          <w:tcPr>
            <w:tcW w:w="2480" w:type="dxa"/>
            <w:tcBorders>
              <w:left w:val="nil"/>
              <w:bottom w:val="single" w:sz="6" w:space="0" w:color="auto"/>
              <w:right w:val="nil"/>
            </w:tcBorders>
          </w:tcPr>
          <w:p w14:paraId="53B32403" w14:textId="77777777" w:rsidR="00A266A3" w:rsidRDefault="00A266A3" w:rsidP="0028128A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1A796FFE" w14:textId="77777777" w:rsidR="00A266A3" w:rsidRDefault="00A266A3" w:rsidP="0028128A"/>
        </w:tc>
      </w:tr>
      <w:bookmarkEnd w:id="1"/>
      <w:bookmarkEnd w:id="2"/>
      <w:tr w:rsidR="004F001A" w14:paraId="26F19AB9" w14:textId="77777777" w:rsidTr="00A266A3">
        <w:trPr>
          <w:jc w:val="center"/>
        </w:trPr>
        <w:tc>
          <w:tcPr>
            <w:tcW w:w="781" w:type="dxa"/>
            <w:tcBorders>
              <w:top w:val="nil"/>
              <w:left w:val="nil"/>
              <w:right w:val="single" w:sz="6" w:space="0" w:color="auto"/>
            </w:tcBorders>
          </w:tcPr>
          <w:p w14:paraId="28E83914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5741" w:type="dxa"/>
            <w:gridSpan w:val="2"/>
            <w:tcBorders>
              <w:top w:val="nil"/>
              <w:left w:val="nil"/>
              <w:right w:val="nil"/>
            </w:tcBorders>
          </w:tcPr>
          <w:p w14:paraId="6FE280B1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14:paraId="5F7001A2" w14:textId="77777777" w:rsidR="004F001A" w:rsidRDefault="004F001A">
            <w:pPr>
              <w:ind w:left="170"/>
              <w:rPr>
                <w:sz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66FB7D17" w14:textId="77777777" w:rsidR="004F001A" w:rsidRDefault="004F001A">
            <w:pPr>
              <w:rPr>
                <w:sz w:val="28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14:paraId="58FAC202" w14:textId="77777777" w:rsidR="004F001A" w:rsidRDefault="004F001A">
            <w:pPr>
              <w:rPr>
                <w:sz w:val="28"/>
              </w:rPr>
            </w:pPr>
          </w:p>
        </w:tc>
      </w:tr>
      <w:tr w:rsidR="004F001A" w14:paraId="5FD00189" w14:textId="77777777" w:rsidTr="00A266A3">
        <w:trPr>
          <w:gridAfter w:val="4"/>
          <w:wAfter w:w="8646" w:type="dxa"/>
          <w:cantSplit/>
          <w:jc w:val="center"/>
        </w:trPr>
        <w:tc>
          <w:tcPr>
            <w:tcW w:w="854" w:type="dxa"/>
            <w:gridSpan w:val="2"/>
          </w:tcPr>
          <w:p w14:paraId="40C1A47C" w14:textId="77777777" w:rsidR="004F001A" w:rsidRDefault="004F001A">
            <w:pPr>
              <w:ind w:left="170"/>
              <w:jc w:val="center"/>
              <w:rPr>
                <w:b/>
              </w:rPr>
            </w:pPr>
          </w:p>
        </w:tc>
      </w:tr>
    </w:tbl>
    <w:p w14:paraId="355D73F1" w14:textId="77777777" w:rsidR="00A266A3" w:rsidRDefault="00A266A3" w:rsidP="00A266A3">
      <w:bookmarkStart w:id="3" w:name="_Hlk187072305"/>
    </w:p>
    <w:p w14:paraId="5D35A25D" w14:textId="77777777" w:rsidR="00A266A3" w:rsidRDefault="00A266A3" w:rsidP="00A266A3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 xml:space="preserve">Je soussigné : </w:t>
      </w:r>
      <w:r>
        <w:tab/>
        <w:t xml:space="preserve">Nom : </w:t>
      </w:r>
      <w:r>
        <w:tab/>
      </w:r>
      <w:r>
        <w:tab/>
      </w:r>
    </w:p>
    <w:p w14:paraId="6DA2C45E" w14:textId="77777777" w:rsidR="00A266A3" w:rsidRDefault="00A266A3" w:rsidP="00A266A3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Prénom :</w:t>
      </w:r>
      <w:r>
        <w:tab/>
      </w:r>
      <w:r>
        <w:tab/>
      </w:r>
    </w:p>
    <w:p w14:paraId="18542A49" w14:textId="77777777" w:rsidR="00A266A3" w:rsidRDefault="00A266A3" w:rsidP="00A266A3">
      <w:pPr>
        <w:tabs>
          <w:tab w:val="left" w:pos="1276"/>
          <w:tab w:val="left" w:pos="2127"/>
          <w:tab w:val="left" w:leader="dot" w:pos="5954"/>
        </w:tabs>
        <w:spacing w:line="360" w:lineRule="auto"/>
      </w:pPr>
      <w:r>
        <w:tab/>
        <w:t>Fonction :</w:t>
      </w:r>
      <w:r>
        <w:tab/>
      </w:r>
      <w:r>
        <w:tab/>
      </w:r>
    </w:p>
    <w:p w14:paraId="6FE6E7CA" w14:textId="77777777" w:rsidR="00A266A3" w:rsidRDefault="00A266A3" w:rsidP="00A266A3"/>
    <w:p w14:paraId="08573635" w14:textId="77777777" w:rsidR="00A266A3" w:rsidRDefault="00A266A3" w:rsidP="00A266A3">
      <w:pPr>
        <w:jc w:val="both"/>
      </w:pPr>
      <w:proofErr w:type="gramStart"/>
      <w:r>
        <w:t>autorisé</w:t>
      </w:r>
      <w:proofErr w:type="gramEnd"/>
      <w:r>
        <w:t xml:space="preserve">(e) légalement à engager l’entreprise, déclare sur l’honneur que les renseignements mentionnés dans le présent formulaire et ses éventuelles annexes sont exacts et complets. </w:t>
      </w:r>
    </w:p>
    <w:p w14:paraId="14C7529E" w14:textId="77777777" w:rsidR="00A266A3" w:rsidRDefault="00A266A3" w:rsidP="00A266A3"/>
    <w:p w14:paraId="3DB93630" w14:textId="77777777" w:rsidR="00A266A3" w:rsidRDefault="00A266A3" w:rsidP="00A266A3"/>
    <w:p w14:paraId="0560B186" w14:textId="77777777" w:rsidR="00A266A3" w:rsidRDefault="00A266A3" w:rsidP="00A266A3"/>
    <w:p w14:paraId="69870C3D" w14:textId="77777777" w:rsidR="00A266A3" w:rsidRDefault="00A266A3" w:rsidP="00A266A3">
      <w:pPr>
        <w:tabs>
          <w:tab w:val="left" w:leader="dot" w:pos="3402"/>
          <w:tab w:val="left" w:pos="4536"/>
        </w:tabs>
      </w:pPr>
      <w:r>
        <w:t xml:space="preserve">Date : </w:t>
      </w:r>
      <w:r>
        <w:tab/>
      </w:r>
      <w:r>
        <w:tab/>
        <w:t>Signature :</w:t>
      </w:r>
    </w:p>
    <w:p w14:paraId="7CED6097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399F784B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35D69D67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05614F30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0127A4F4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68EFE72D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56848E93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365E91EB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6510A927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4B3633A1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796787FE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13D919AE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0ABAEC2D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40032428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538EFA02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2F19F2A6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117E8E91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3F30165C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32D69E6A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15A99BF8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44F7A88F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6E881DEC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76F0E9A2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133FD248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1272D353" w14:textId="77777777" w:rsidR="00A266A3" w:rsidRDefault="00A266A3" w:rsidP="00A266A3">
      <w:pPr>
        <w:tabs>
          <w:tab w:val="left" w:leader="dot" w:pos="3402"/>
          <w:tab w:val="left" w:pos="4536"/>
        </w:tabs>
      </w:pPr>
    </w:p>
    <w:p w14:paraId="5A21CF59" w14:textId="77777777" w:rsidR="00A266A3" w:rsidRDefault="00A266A3" w:rsidP="00A266A3"/>
    <w:tbl>
      <w:tblPr>
        <w:tblW w:w="98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</w:tblGrid>
      <w:tr w:rsidR="00A266A3" w14:paraId="0B0B3F2A" w14:textId="77777777" w:rsidTr="0028128A">
        <w:trPr>
          <w:cantSplit/>
          <w:jc w:val="center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6C03" w14:textId="77777777" w:rsidR="00A266A3" w:rsidRDefault="00A266A3" w:rsidP="0028128A">
            <w:pPr>
              <w:pStyle w:val="Retraitcorpsdetexte"/>
              <w:jc w:val="center"/>
              <w:rPr>
                <w:b/>
              </w:rPr>
            </w:pPr>
          </w:p>
          <w:p w14:paraId="03689166" w14:textId="77777777" w:rsidR="00A266A3" w:rsidRDefault="00A266A3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 xml:space="preserve">Veuillez nous renvoyer les documents remplis à l’adresse suivante :   </w:t>
            </w:r>
            <w:r>
              <w:rPr>
                <w:b/>
              </w:rPr>
              <w:br/>
              <w:t>SPW Economie, Emploi, Recherche – Direction Licences Armes</w:t>
            </w:r>
          </w:p>
          <w:p w14:paraId="5D9EB584" w14:textId="77777777" w:rsidR="00A266A3" w:rsidRDefault="00A266A3" w:rsidP="0028128A">
            <w:pPr>
              <w:pStyle w:val="Retraitcorpsdetexte"/>
              <w:jc w:val="center"/>
              <w:rPr>
                <w:b/>
              </w:rPr>
            </w:pPr>
            <w:r>
              <w:rPr>
                <w:b/>
              </w:rPr>
              <w:t>Boulevard Cauchy 43-45 – 5000 NAMUR</w:t>
            </w:r>
          </w:p>
          <w:p w14:paraId="2CA68363" w14:textId="77777777" w:rsidR="00A266A3" w:rsidRDefault="00A266A3" w:rsidP="0028128A">
            <w:pPr>
              <w:jc w:val="center"/>
              <w:rPr>
                <w:sz w:val="28"/>
              </w:rPr>
            </w:pPr>
          </w:p>
        </w:tc>
      </w:tr>
      <w:bookmarkEnd w:id="3"/>
    </w:tbl>
    <w:p w14:paraId="4982EBB3" w14:textId="77777777" w:rsidR="00A266A3" w:rsidRDefault="00A266A3" w:rsidP="00A266A3"/>
    <w:sectPr w:rsidR="00A266A3" w:rsidSect="0091720A">
      <w:headerReference w:type="default" r:id="rId8"/>
      <w:pgSz w:w="11906" w:h="16838"/>
      <w:pgMar w:top="1417" w:right="1417" w:bottom="1417" w:left="141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4561" w14:textId="77777777" w:rsidR="00B24AC4" w:rsidRDefault="00B24AC4" w:rsidP="0091720A">
      <w:r>
        <w:separator/>
      </w:r>
    </w:p>
  </w:endnote>
  <w:endnote w:type="continuationSeparator" w:id="0">
    <w:p w14:paraId="25555317" w14:textId="77777777" w:rsidR="00B24AC4" w:rsidRDefault="00B24AC4" w:rsidP="0091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40B3" w14:textId="77777777" w:rsidR="00B24AC4" w:rsidRDefault="00B24AC4" w:rsidP="0091720A">
      <w:r>
        <w:separator/>
      </w:r>
    </w:p>
  </w:footnote>
  <w:footnote w:type="continuationSeparator" w:id="0">
    <w:p w14:paraId="29CD7F54" w14:textId="77777777" w:rsidR="00B24AC4" w:rsidRDefault="00B24AC4" w:rsidP="0091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980C" w14:textId="52811728" w:rsidR="0091720A" w:rsidRPr="0091720A" w:rsidRDefault="0091720A">
    <w:pPr>
      <w:pStyle w:val="En-tte"/>
      <w:rPr>
        <w:lang w:val="fr-BE"/>
      </w:rPr>
    </w:pPr>
    <w:r w:rsidRPr="00DF2830">
      <w:rPr>
        <w:sz w:val="20"/>
        <w:szCs w:val="20"/>
        <w:lang w:val="fr-BE"/>
      </w:rPr>
      <w:t>Annexe B de la Section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 w16cid:durableId="87034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D"/>
    <w:rsid w:val="00033F79"/>
    <w:rsid w:val="00407C16"/>
    <w:rsid w:val="004C5FCD"/>
    <w:rsid w:val="004F001A"/>
    <w:rsid w:val="005A21E7"/>
    <w:rsid w:val="00663CA2"/>
    <w:rsid w:val="0091720A"/>
    <w:rsid w:val="00997C5A"/>
    <w:rsid w:val="00A266A3"/>
    <w:rsid w:val="00B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6095"/>
  <w15:chartTrackingRefBased/>
  <w15:docId w15:val="{E572CEEE-90E9-4EE6-BA3C-E3022DD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fr-BE"/>
    </w:rPr>
  </w:style>
  <w:style w:type="paragraph" w:styleId="Titre1">
    <w:name w:val="heading 1"/>
    <w:basedOn w:val="Normal"/>
    <w:next w:val="Normal"/>
    <w:qFormat/>
    <w:pPr>
      <w:keepNext/>
      <w:ind w:left="17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/>
      <w:ind w:left="197"/>
      <w:outlineLvl w:val="1"/>
    </w:pPr>
    <w:rPr>
      <w:b/>
      <w:bCs/>
      <w:sz w:val="28"/>
      <w:szCs w:val="28"/>
      <w:lang w:val="en-GB"/>
    </w:rPr>
  </w:style>
  <w:style w:type="paragraph" w:styleId="Titre3">
    <w:name w:val="heading 3"/>
    <w:basedOn w:val="Normal"/>
    <w:next w:val="Normal"/>
    <w:qFormat/>
    <w:pPr>
      <w:keepNext/>
      <w:spacing w:before="60"/>
      <w:outlineLvl w:val="2"/>
    </w:pPr>
    <w:rPr>
      <w:b/>
      <w:bCs/>
      <w:sz w:val="28"/>
      <w:szCs w:val="28"/>
      <w:lang w:val="en-GB"/>
    </w:rPr>
  </w:style>
  <w:style w:type="paragraph" w:styleId="Titre4">
    <w:name w:val="heading 4"/>
    <w:basedOn w:val="Normal"/>
    <w:next w:val="Normal"/>
    <w:qFormat/>
    <w:pPr>
      <w:keepNext/>
      <w:ind w:left="170" w:right="-175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ind w:left="170" w:right="-175"/>
      <w:outlineLvl w:val="4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noProof w:val="0"/>
      <w:kern w:val="32"/>
      <w:sz w:val="32"/>
      <w:szCs w:val="32"/>
      <w:lang w:val="fr-FR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noProof w:val="0"/>
      <w:sz w:val="28"/>
      <w:szCs w:val="28"/>
      <w:lang w:val="fr-FR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noProof w:val="0"/>
      <w:sz w:val="26"/>
      <w:szCs w:val="26"/>
      <w:lang w:val="fr-FR"/>
    </w:rPr>
  </w:style>
  <w:style w:type="character" w:customStyle="1" w:styleId="Heading4Char">
    <w:name w:val="Heading 4 Char"/>
    <w:semiHidden/>
    <w:rPr>
      <w:b/>
      <w:bCs/>
      <w:noProof w:val="0"/>
      <w:sz w:val="28"/>
      <w:szCs w:val="28"/>
      <w:lang w:val="fr-FR"/>
    </w:rPr>
  </w:style>
  <w:style w:type="character" w:customStyle="1" w:styleId="Heading5Char">
    <w:name w:val="Heading 5 Char"/>
    <w:semiHidden/>
    <w:rPr>
      <w:b/>
      <w:bCs/>
      <w:i/>
      <w:iCs/>
      <w:noProof w:val="0"/>
      <w:sz w:val="26"/>
      <w:szCs w:val="26"/>
      <w:lang w:val="fr-FR"/>
    </w:rPr>
  </w:style>
  <w:style w:type="paragraph" w:customStyle="1" w:styleId="TableContents">
    <w:name w:val="TableContents"/>
    <w:basedOn w:val="Normal"/>
    <w:pPr>
      <w:spacing w:before="120" w:after="120"/>
      <w:ind w:left="1701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TCAppendices">
    <w:name w:val="TCAppendices"/>
    <w:basedOn w:val="Normal"/>
    <w:pPr>
      <w:spacing w:before="120"/>
      <w:ind w:left="3402" w:hanging="1701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1indent">
    <w:name w:val="1+indent"/>
    <w:basedOn w:val="1indent0"/>
    <w:pPr>
      <w:ind w:left="1985" w:hanging="1276"/>
    </w:pPr>
  </w:style>
  <w:style w:type="paragraph" w:customStyle="1" w:styleId="1indent0">
    <w:name w:val="1indent"/>
    <w:basedOn w:val="2Indent"/>
    <w:pPr>
      <w:ind w:left="1418"/>
    </w:pPr>
  </w:style>
  <w:style w:type="paragraph" w:customStyle="1" w:styleId="2Indent">
    <w:name w:val="2Indent"/>
    <w:basedOn w:val="Normal"/>
    <w:pPr>
      <w:spacing w:before="120" w:after="120"/>
      <w:ind w:left="2127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3Indent">
    <w:name w:val="3Indent"/>
    <w:basedOn w:val="Normal"/>
    <w:pPr>
      <w:spacing w:before="120"/>
      <w:ind w:left="2836" w:hanging="709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4Indent">
    <w:name w:val="4Indent"/>
    <w:basedOn w:val="3Indent"/>
    <w:pPr>
      <w:ind w:left="3544"/>
    </w:pPr>
  </w:style>
  <w:style w:type="paragraph" w:customStyle="1" w:styleId="Indent3">
    <w:name w:val="Indent 3"/>
    <w:basedOn w:val="Normal"/>
    <w:pPr>
      <w:ind w:left="2160" w:right="-2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1">
    <w:name w:val="Indent 1"/>
    <w:basedOn w:val="Normal"/>
    <w:pPr>
      <w:spacing w:before="120" w:after="120"/>
      <w:ind w:left="72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nt2">
    <w:name w:val="Indent 2"/>
    <w:basedOn w:val="Normal"/>
    <w:pPr>
      <w:spacing w:before="120" w:after="120"/>
      <w:ind w:left="1440" w:hanging="720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IndexForm">
    <w:name w:val="IndexForm"/>
    <w:basedOn w:val="Normal"/>
    <w:pPr>
      <w:tabs>
        <w:tab w:val="left" w:pos="9269"/>
      </w:tabs>
      <w:spacing w:before="120" w:after="120"/>
      <w:ind w:left="1418" w:hanging="1418"/>
    </w:pPr>
    <w:rPr>
      <w:rFonts w:ascii="Times" w:hAnsi="Times" w:cs="Times"/>
      <w:sz w:val="24"/>
      <w:szCs w:val="24"/>
      <w:lang w:val="en-GB"/>
    </w:r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customStyle="1" w:styleId="DFTitle">
    <w:name w:val="DFTitle"/>
    <w:basedOn w:val="Normal"/>
    <w:pPr>
      <w:ind w:left="1418" w:right="14" w:hanging="1418"/>
      <w:jc w:val="both"/>
    </w:pPr>
    <w:rPr>
      <w:rFonts w:ascii="Times" w:hAnsi="Times" w:cs="Times"/>
      <w:b/>
      <w:bCs/>
      <w:sz w:val="24"/>
      <w:szCs w:val="24"/>
      <w:lang w:val="en-GB"/>
    </w:rPr>
  </w:style>
  <w:style w:type="paragraph" w:customStyle="1" w:styleId="NormalDF">
    <w:name w:val="Normal DF"/>
    <w:basedOn w:val="Normal"/>
    <w:pPr>
      <w:spacing w:before="120"/>
      <w:ind w:left="284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NormalDF0">
    <w:name w:val="NormalDF"/>
    <w:basedOn w:val="NormalDF"/>
  </w:style>
  <w:style w:type="paragraph" w:customStyle="1" w:styleId="TableNormal">
    <w:name w:val="TableNormal"/>
    <w:basedOn w:val="Normal"/>
    <w:pPr>
      <w:spacing w:before="120"/>
    </w:pPr>
    <w:rPr>
      <w:rFonts w:ascii="Times" w:hAnsi="Times" w:cs="Times"/>
      <w:sz w:val="24"/>
      <w:szCs w:val="24"/>
      <w:lang w:val="en-GB"/>
    </w:rPr>
  </w:style>
  <w:style w:type="paragraph" w:styleId="Notedebasdepage">
    <w:name w:val="footnote text"/>
    <w:basedOn w:val="Normal"/>
    <w:semiHidden/>
    <w:pPr>
      <w:ind w:right="-2"/>
      <w:jc w:val="both"/>
    </w:pPr>
    <w:rPr>
      <w:rFonts w:ascii="Times" w:hAnsi="Times" w:cs="Times"/>
      <w:lang w:val="en-GB"/>
    </w:rPr>
  </w:style>
  <w:style w:type="character" w:customStyle="1" w:styleId="FootnoteTextChar">
    <w:name w:val="Footnote Text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 w:cs="Times"/>
      <w:sz w:val="24"/>
      <w:szCs w:val="24"/>
      <w:lang w:val="en-GB"/>
    </w:rPr>
  </w:style>
  <w:style w:type="character" w:customStyle="1" w:styleId="HeaderChar">
    <w:name w:val="Header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FooterChar">
    <w:name w:val="Footer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">
    <w:name w:val="Body Text"/>
    <w:basedOn w:val="Normal"/>
    <w:semiHidden/>
    <w:pPr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Corpsdetexte2">
    <w:name w:val="Body Text 2"/>
    <w:basedOn w:val="Normal"/>
    <w:semiHidden/>
    <w:pPr>
      <w:ind w:left="1440" w:hanging="22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2Char">
    <w:name w:val="Body Text 2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pPr>
      <w:ind w:left="1440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2Char">
    <w:name w:val="Body Text Indent 2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styleId="Retraitcorpsdetexte3">
    <w:name w:val="Body Text Indent 3"/>
    <w:basedOn w:val="Normal"/>
    <w:semiHidden/>
    <w:pPr>
      <w:ind w:left="1429" w:hanging="11"/>
      <w:jc w:val="both"/>
    </w:pPr>
    <w:rPr>
      <w:rFonts w:ascii="Times" w:hAnsi="Times" w:cs="Times"/>
      <w:sz w:val="24"/>
      <w:szCs w:val="24"/>
      <w:lang w:val="en-GB"/>
    </w:rPr>
  </w:style>
  <w:style w:type="character" w:customStyle="1" w:styleId="BodyTextIndent3Char">
    <w:name w:val="Body Text Indent 3 Char"/>
    <w:semiHidden/>
    <w:rPr>
      <w:rFonts w:ascii="Times New Roman" w:hAnsi="Times New Roman"/>
      <w:noProof w:val="0"/>
      <w:sz w:val="16"/>
      <w:szCs w:val="16"/>
      <w:lang w:val="fr-FR"/>
    </w:rPr>
  </w:style>
  <w:style w:type="paragraph" w:styleId="Titre">
    <w:name w:val="Title"/>
    <w:basedOn w:val="Normal"/>
    <w:qFormat/>
    <w:pPr>
      <w:tabs>
        <w:tab w:val="left" w:pos="8808"/>
      </w:tabs>
      <w:spacing w:before="5000" w:after="120"/>
      <w:jc w:val="center"/>
    </w:pPr>
    <w:rPr>
      <w:b/>
      <w:bCs/>
      <w:sz w:val="32"/>
      <w:szCs w:val="32"/>
      <w:lang w:val="en-GB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noProof w:val="0"/>
      <w:kern w:val="28"/>
      <w:sz w:val="32"/>
      <w:szCs w:val="32"/>
      <w:lang w:val="fr-FR"/>
    </w:rPr>
  </w:style>
  <w:style w:type="paragraph" w:customStyle="1" w:styleId="Normale">
    <w:name w:val="Normale"/>
    <w:pPr>
      <w:widowControl w:val="0"/>
      <w:autoSpaceDE w:val="0"/>
      <w:autoSpaceDN w:val="0"/>
    </w:pPr>
    <w:rPr>
      <w:rFonts w:ascii="Times" w:hAnsi="Times" w:cs="Times"/>
      <w:sz w:val="24"/>
      <w:szCs w:val="24"/>
      <w:lang w:val="it-IT" w:eastAsia="fr-BE"/>
    </w:rPr>
  </w:style>
  <w:style w:type="paragraph" w:styleId="Date">
    <w:name w:val="Date"/>
    <w:basedOn w:val="Normal"/>
    <w:next w:val="Normal"/>
    <w:semiHidden/>
    <w:rPr>
      <w:sz w:val="24"/>
      <w:szCs w:val="24"/>
      <w:lang w:val="en-GB"/>
    </w:rPr>
  </w:style>
  <w:style w:type="character" w:customStyle="1" w:styleId="DateChar">
    <w:name w:val="Date Char"/>
    <w:semiHidden/>
    <w:rPr>
      <w:rFonts w:ascii="Times New Roman" w:hAnsi="Times New Roman"/>
      <w:noProof w:val="0"/>
      <w:sz w:val="20"/>
      <w:szCs w:val="20"/>
      <w:lang w:val="fr-FR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071"/>
      </w:tabs>
    </w:pPr>
  </w:style>
  <w:style w:type="paragraph" w:customStyle="1" w:styleId="Chapter">
    <w:name w:val="Chapter"/>
    <w:basedOn w:val="Normale"/>
    <w:pPr>
      <w:tabs>
        <w:tab w:val="left" w:pos="567"/>
        <w:tab w:val="left" w:pos="1134"/>
        <w:tab w:val="left" w:pos="1701"/>
        <w:tab w:val="left" w:pos="2268"/>
      </w:tabs>
      <w:spacing w:before="120" w:after="120" w:line="360" w:lineRule="atLeast"/>
      <w:jc w:val="both"/>
    </w:pPr>
    <w:rPr>
      <w:b/>
      <w:bCs/>
      <w:cap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  <w:szCs w:val="24"/>
      <w:lang w:val="en-GB"/>
    </w:rPr>
  </w:style>
  <w:style w:type="character" w:customStyle="1" w:styleId="DocumentMapChar">
    <w:name w:val="Document Map Char"/>
    <w:semiHidden/>
    <w:rPr>
      <w:rFonts w:ascii="Times New Roman" w:hAnsi="Times New Roman" w:cs="Times New Roman"/>
      <w:noProof w:val="0"/>
      <w:sz w:val="0"/>
      <w:szCs w:val="0"/>
      <w:lang w:val="fr-FR"/>
    </w:rPr>
  </w:style>
  <w:style w:type="paragraph" w:styleId="Retraitcorpsdetexte">
    <w:name w:val="Body Text Indent"/>
    <w:basedOn w:val="Normal"/>
    <w:link w:val="RetraitcorpsdetexteCar"/>
    <w:semiHidden/>
    <w:pPr>
      <w:ind w:left="17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A266A3"/>
    <w:rPr>
      <w:rFonts w:ascii="Times New Roman" w:hAnsi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GEVART Philippe</dc:creator>
  <cp:keywords/>
  <dc:description/>
  <cp:lastModifiedBy>CAPONETTI Lia</cp:lastModifiedBy>
  <cp:revision>2</cp:revision>
  <cp:lastPrinted>2009-10-13T12:21:00Z</cp:lastPrinted>
  <dcterms:created xsi:type="dcterms:W3CDTF">2025-01-10T14:20:00Z</dcterms:created>
  <dcterms:modified xsi:type="dcterms:W3CDTF">2025-01-10T14:20:00Z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2024-05-28T12:30:58Z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682508ed-87aa-47c3-9ad6-e9be790c8d99</vt:lpwstr>
  </property>
  <property fmtid="{D5CDD505-2E9C-101B-9397-08002B2CF9AE}" pid="8" name="MSIP_Label_97a477d1-147d-4e34-b5e3-7b26d2f44870_ContentBits">
    <vt:lpwstr>0</vt:lpwstr>
  </property>
</Properties>
</file>